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79F8C" w14:textId="77777777" w:rsidR="00833060" w:rsidRDefault="00EF0F62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Agenda-notulen MR vergadering vrijdag 12 juni 2026:</w:t>
      </w:r>
    </w:p>
    <w:tbl>
      <w:tblPr>
        <w:tblStyle w:val="Tabelraster"/>
        <w:tblW w:w="7300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1630"/>
        <w:gridCol w:w="5670"/>
      </w:tblGrid>
      <w:tr w:rsidR="00833060" w14:paraId="7E0EF816" w14:textId="77777777">
        <w:tc>
          <w:tcPr>
            <w:tcW w:w="1630" w:type="dxa"/>
          </w:tcPr>
          <w:p w14:paraId="6D50BF09" w14:textId="77777777" w:rsidR="00833060" w:rsidRDefault="00EF0F6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5670" w:type="dxa"/>
          </w:tcPr>
          <w:p w14:paraId="4DBD9BCD" w14:textId="77777777" w:rsidR="00833060" w:rsidRDefault="00EF0F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juni 2026</w:t>
            </w:r>
          </w:p>
        </w:tc>
      </w:tr>
      <w:tr w:rsidR="00833060" w14:paraId="4C131F8B" w14:textId="77777777">
        <w:tc>
          <w:tcPr>
            <w:tcW w:w="1630" w:type="dxa"/>
          </w:tcPr>
          <w:p w14:paraId="1F50646C" w14:textId="77777777" w:rsidR="00833060" w:rsidRDefault="00EF0F6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Tijd</w:t>
            </w:r>
          </w:p>
        </w:tc>
        <w:tc>
          <w:tcPr>
            <w:tcW w:w="5670" w:type="dxa"/>
          </w:tcPr>
          <w:p w14:paraId="6A294398" w14:textId="77777777" w:rsidR="00833060" w:rsidRDefault="00EF0F62">
            <w:pPr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09:00 – 10:30 uur</w:t>
            </w:r>
          </w:p>
        </w:tc>
      </w:tr>
      <w:tr w:rsidR="00833060" w14:paraId="16CDE6C1" w14:textId="77777777">
        <w:tc>
          <w:tcPr>
            <w:tcW w:w="1630" w:type="dxa"/>
          </w:tcPr>
          <w:p w14:paraId="14AE04F8" w14:textId="77777777" w:rsidR="00833060" w:rsidRDefault="00EF0F6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Locatie</w:t>
            </w:r>
          </w:p>
        </w:tc>
        <w:tc>
          <w:tcPr>
            <w:tcW w:w="5670" w:type="dxa"/>
          </w:tcPr>
          <w:p w14:paraId="73016007" w14:textId="77777777" w:rsidR="00833060" w:rsidRDefault="00EF0F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Theo Thijssen</w:t>
            </w:r>
          </w:p>
        </w:tc>
      </w:tr>
      <w:tr w:rsidR="00833060" w14:paraId="25026D27" w14:textId="77777777">
        <w:tc>
          <w:tcPr>
            <w:tcW w:w="1630" w:type="dxa"/>
          </w:tcPr>
          <w:p w14:paraId="741A377A" w14:textId="77777777" w:rsidR="00833060" w:rsidRDefault="00EF0F6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Voorzitter</w:t>
            </w:r>
          </w:p>
        </w:tc>
        <w:tc>
          <w:tcPr>
            <w:tcW w:w="5670" w:type="dxa"/>
          </w:tcPr>
          <w:p w14:paraId="2CCF3A75" w14:textId="77777777" w:rsidR="00833060" w:rsidRDefault="00EF0F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</w:p>
        </w:tc>
      </w:tr>
      <w:tr w:rsidR="00833060" w14:paraId="42082DDA" w14:textId="77777777">
        <w:tc>
          <w:tcPr>
            <w:tcW w:w="1630" w:type="dxa"/>
          </w:tcPr>
          <w:p w14:paraId="6922320E" w14:textId="77777777" w:rsidR="00833060" w:rsidRDefault="00EF0F6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Notulist</w:t>
            </w:r>
          </w:p>
        </w:tc>
        <w:tc>
          <w:tcPr>
            <w:tcW w:w="5670" w:type="dxa"/>
          </w:tcPr>
          <w:p w14:paraId="5FE72876" w14:textId="77777777" w:rsidR="00833060" w:rsidRDefault="00EF0F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</w:p>
        </w:tc>
      </w:tr>
      <w:tr w:rsidR="00833060" w14:paraId="3187D603" w14:textId="77777777">
        <w:tc>
          <w:tcPr>
            <w:tcW w:w="1630" w:type="dxa"/>
          </w:tcPr>
          <w:p w14:paraId="4ED3EF1E" w14:textId="77777777" w:rsidR="00833060" w:rsidRDefault="00EF0F6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Aanwezig</w:t>
            </w:r>
          </w:p>
        </w:tc>
        <w:tc>
          <w:tcPr>
            <w:tcW w:w="5670" w:type="dxa"/>
          </w:tcPr>
          <w:p w14:paraId="33893375" w14:textId="77777777" w:rsidR="00833060" w:rsidRDefault="00EF0F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Directie, </w:t>
            </w:r>
            <w:proofErr w:type="spellStart"/>
            <w:r>
              <w:rPr>
                <w:sz w:val="22"/>
                <w:szCs w:val="22"/>
              </w:rPr>
              <w:t>omr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lmr</w:t>
            </w:r>
            <w:proofErr w:type="spellEnd"/>
          </w:p>
        </w:tc>
      </w:tr>
      <w:tr w:rsidR="00833060" w14:paraId="7B5F43EE" w14:textId="77777777">
        <w:tc>
          <w:tcPr>
            <w:tcW w:w="1630" w:type="dxa"/>
          </w:tcPr>
          <w:p w14:paraId="432A0802" w14:textId="77777777" w:rsidR="00833060" w:rsidRDefault="00EF0F6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Bijlage </w:t>
            </w:r>
          </w:p>
        </w:tc>
        <w:tc>
          <w:tcPr>
            <w:tcW w:w="5670" w:type="dxa"/>
          </w:tcPr>
          <w:p w14:paraId="3E82032D" w14:textId="77777777" w:rsidR="00833060" w:rsidRDefault="00EF0F62">
            <w:pPr>
              <w:pStyle w:val="Lijstalinea"/>
              <w:numPr>
                <w:ilvl w:val="0"/>
                <w:numId w:val="4"/>
              </w:numPr>
              <w:spacing w:beforeAutospacing="1" w:after="11" w:line="269" w:lineRule="auto"/>
              <w:rPr>
                <w:rFonts w:ascii="Calibri" w:eastAsia="Times New Roman" w:hAnsi="Calibri" w:cs="Calibri"/>
                <w:color w:val="EE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Schoolgids? </w:t>
            </w:r>
            <w:r>
              <w:rPr>
                <w:rFonts w:ascii="Wingdings" w:eastAsia="Wingdings" w:hAnsi="Wingdings" w:cs="Wingdings"/>
                <w:color w:val="000000" w:themeColor="text1"/>
                <w:kern w:val="0"/>
                <w:sz w:val="22"/>
                <w:szCs w:val="22"/>
                <w14:ligatures w14:val="none"/>
              </w:rPr>
              <w:sym w:font="Wingdings" w:char="F0E0"/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EE0000"/>
                <w:kern w:val="0"/>
                <w:sz w:val="22"/>
                <w:szCs w:val="22"/>
                <w14:ligatures w14:val="none"/>
              </w:rPr>
              <w:t>Volgende vergadering</w:t>
            </w:r>
          </w:p>
          <w:p w14:paraId="1CC0B602" w14:textId="77777777" w:rsidR="00833060" w:rsidRDefault="00EF0F62">
            <w:pPr>
              <w:pStyle w:val="Lijstalinea"/>
              <w:numPr>
                <w:ilvl w:val="0"/>
                <w:numId w:val="4"/>
              </w:numPr>
              <w:spacing w:after="11" w:line="269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Informatieboekje? </w:t>
            </w:r>
            <w:r>
              <w:rPr>
                <w:rFonts w:ascii="Wingdings" w:eastAsia="Wingdings" w:hAnsi="Wingdings" w:cs="Wingdings"/>
                <w:color w:val="000000" w:themeColor="text1"/>
                <w:kern w:val="0"/>
                <w:sz w:val="22"/>
                <w:szCs w:val="22"/>
                <w14:ligatures w14:val="none"/>
              </w:rPr>
              <w:sym w:font="Wingdings" w:char="F0E0"/>
            </w:r>
            <w:r>
              <w:rPr>
                <w:rFonts w:ascii="Calibri" w:eastAsia="Times New Roman" w:hAnsi="Calibri" w:cs="Calibri"/>
                <w:color w:val="000000" w:themeColor="text1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EE0000"/>
                <w:kern w:val="0"/>
                <w:sz w:val="22"/>
                <w:szCs w:val="22"/>
                <w14:ligatures w14:val="none"/>
              </w:rPr>
              <w:t>Volgende vergadering</w:t>
            </w:r>
          </w:p>
          <w:p w14:paraId="28132A58" w14:textId="77777777" w:rsidR="00833060" w:rsidRDefault="00EF0F62">
            <w:pPr>
              <w:pStyle w:val="Lijstalinea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color w:val="FF8000"/>
              </w:rPr>
              <w:t xml:space="preserve">Hoofdlijnen meerjarig financieel beleid? </w:t>
            </w:r>
            <w:r>
              <w:t xml:space="preserve">-&gt; bijlage </w:t>
            </w:r>
          </w:p>
          <w:p w14:paraId="024C2D9E" w14:textId="77777777" w:rsidR="00833060" w:rsidRDefault="00EF0F62">
            <w:pPr>
              <w:pStyle w:val="Lijstalinea"/>
              <w:numPr>
                <w:ilvl w:val="0"/>
                <w:numId w:val="4"/>
              </w:numPr>
              <w:rPr>
                <w:rFonts w:ascii="Aptos" w:hAnsi="Aptos"/>
              </w:rPr>
            </w:pPr>
            <w:r>
              <w:t xml:space="preserve">Begroting OR? </w:t>
            </w:r>
            <w:r>
              <w:rPr>
                <w:rFonts w:ascii="Wingdings" w:eastAsia="Wingdings" w:hAnsi="Wingdings" w:cs="Wingdings"/>
              </w:rPr>
              <w:sym w:font="Wingdings" w:char="F0E0"/>
            </w:r>
            <w:r>
              <w:t xml:space="preserve"> Bijlage</w:t>
            </w:r>
          </w:p>
          <w:p w14:paraId="3F7EA9FD" w14:textId="77777777" w:rsidR="00833060" w:rsidRDefault="00EF0F62">
            <w:pPr>
              <w:pStyle w:val="Lijstalinea"/>
              <w:numPr>
                <w:ilvl w:val="0"/>
                <w:numId w:val="4"/>
              </w:numPr>
              <w:rPr>
                <w:rFonts w:ascii="Aptos" w:hAnsi="Aptos"/>
              </w:rPr>
            </w:pPr>
            <w:r>
              <w:t xml:space="preserve">Urenberekening? </w:t>
            </w:r>
            <w:r>
              <w:rPr>
                <w:rFonts w:ascii="Wingdings" w:eastAsia="Wingdings" w:hAnsi="Wingdings" w:cs="Wingdings"/>
              </w:rPr>
              <w:sym w:font="Wingdings" w:char="F0E0"/>
            </w:r>
            <w:r>
              <w:t xml:space="preserve"> Bijlage </w:t>
            </w:r>
          </w:p>
          <w:p w14:paraId="794C3377" w14:textId="77777777" w:rsidR="00833060" w:rsidRDefault="00EF0F62">
            <w:pPr>
              <w:pStyle w:val="Lijstalinea"/>
              <w:numPr>
                <w:ilvl w:val="0"/>
                <w:numId w:val="4"/>
              </w:numPr>
              <w:rPr>
                <w:rFonts w:ascii="Aptos" w:hAnsi="Aptos"/>
              </w:rPr>
            </w:pPr>
            <w:r>
              <w:t xml:space="preserve">Voorstel studiedagen? </w:t>
            </w:r>
            <w:r>
              <w:rPr>
                <w:rFonts w:ascii="Wingdings" w:eastAsia="Wingdings" w:hAnsi="Wingdings" w:cs="Wingdings"/>
              </w:rPr>
              <w:sym w:font="Wingdings" w:char="F0E0"/>
            </w:r>
            <w:r>
              <w:t xml:space="preserve"> Bijlage urenberekening</w:t>
            </w:r>
          </w:p>
        </w:tc>
      </w:tr>
    </w:tbl>
    <w:p w14:paraId="10BDEA4A" w14:textId="77777777" w:rsidR="00833060" w:rsidRDefault="00833060">
      <w:pPr>
        <w:spacing w:beforeAutospacing="1" w:after="0" w:line="259" w:lineRule="auto"/>
        <w:rPr>
          <w:sz w:val="22"/>
          <w:szCs w:val="22"/>
        </w:rPr>
      </w:pPr>
    </w:p>
    <w:tbl>
      <w:tblPr>
        <w:tblW w:w="9889" w:type="dxa"/>
        <w:tblLayout w:type="fixed"/>
        <w:tblCellMar>
          <w:top w:w="6" w:type="dxa"/>
          <w:right w:w="91" w:type="dxa"/>
        </w:tblCellMar>
        <w:tblLook w:val="04A0" w:firstRow="1" w:lastRow="0" w:firstColumn="1" w:lastColumn="0" w:noHBand="0" w:noVBand="1"/>
      </w:tblPr>
      <w:tblGrid>
        <w:gridCol w:w="1242"/>
        <w:gridCol w:w="4699"/>
        <w:gridCol w:w="3948"/>
      </w:tblGrid>
      <w:tr w:rsidR="00833060" w14:paraId="27A4E5A4" w14:textId="77777777">
        <w:trPr>
          <w:trHeight w:val="267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60D1D0DA" w14:textId="77777777" w:rsidR="00833060" w:rsidRDefault="00EF0F62">
            <w:pPr>
              <w:spacing w:beforeAutospacing="1" w:after="17" w:line="276" w:lineRule="auto"/>
              <w:ind w:left="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Tijd </w:t>
            </w:r>
          </w:p>
        </w:tc>
        <w:tc>
          <w:tcPr>
            <w:tcW w:w="4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F2D0" w:themeFill="accent6" w:themeFillTint="33"/>
          </w:tcPr>
          <w:p w14:paraId="6C462F55" w14:textId="77777777" w:rsidR="00833060" w:rsidRDefault="00EF0F62">
            <w:pPr>
              <w:spacing w:beforeAutospacing="1" w:after="142" w:line="276" w:lineRule="auto"/>
              <w:rPr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Agendapunt/doel 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5B92BE8C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Notulen/actiepunten</w:t>
            </w:r>
          </w:p>
        </w:tc>
      </w:tr>
      <w:tr w:rsidR="00833060" w14:paraId="11869395" w14:textId="77777777">
        <w:trPr>
          <w:trHeight w:val="276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A83D0" w14:textId="77777777" w:rsidR="00833060" w:rsidRDefault="00EF0F62">
            <w:pPr>
              <w:spacing w:beforeAutospacing="1" w:after="17" w:line="276" w:lineRule="auto"/>
              <w:ind w:left="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9.00 uur</w:t>
            </w:r>
          </w:p>
        </w:tc>
        <w:tc>
          <w:tcPr>
            <w:tcW w:w="4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6FCE74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Opening/mededelingen 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016C6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Goede opkomst ouderpanel op 11juni. Mooie gesprekken.</w:t>
            </w:r>
          </w:p>
        </w:tc>
      </w:tr>
      <w:tr w:rsidR="00833060" w:rsidRPr="003432A4" w14:paraId="6FDA0E7B" w14:textId="77777777">
        <w:trPr>
          <w:trHeight w:val="281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87319" w14:textId="77777777" w:rsidR="00833060" w:rsidRDefault="00EF0F62">
            <w:pPr>
              <w:spacing w:beforeAutospacing="1" w:after="17" w:line="276" w:lineRule="auto"/>
              <w:ind w:left="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9.05 uur</w:t>
            </w:r>
          </w:p>
        </w:tc>
        <w:tc>
          <w:tcPr>
            <w:tcW w:w="4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4C47A38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Notulen vorige vergadering:</w:t>
            </w:r>
          </w:p>
          <w:p w14:paraId="3091A52A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Zijn er op- of aanmerkingen vanuit de vorige vergadering die nog een keer besproken moeten worden? Geplaatst?</w:t>
            </w:r>
          </w:p>
          <w:p w14:paraId="5E7A089C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- website, actie directie.</w:t>
            </w:r>
          </w:p>
          <w:p w14:paraId="0AA92609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- leerlingenraad, actie directie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4E730" w14:textId="77777777" w:rsidR="00833060" w:rsidRPr="003432A4" w:rsidRDefault="00833060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  <w:p w14:paraId="20C5CD98" w14:textId="77777777" w:rsidR="00833060" w:rsidRPr="003432A4" w:rsidRDefault="00833060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  <w:p w14:paraId="5F6CF9B0" w14:textId="77777777" w:rsidR="00833060" w:rsidRPr="003432A4" w:rsidRDefault="00833060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  <w:p w14:paraId="72B3BAFD" w14:textId="77777777" w:rsidR="00833060" w:rsidRPr="003432A4" w:rsidRDefault="00833060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  <w:p w14:paraId="741964E2" w14:textId="77777777" w:rsidR="00833060" w:rsidRPr="003432A4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  <w:r w:rsidRPr="003432A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Website is up to date </w:t>
            </w:r>
            <w:proofErr w:type="spellStart"/>
            <w:r w:rsidRPr="003432A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tav</w:t>
            </w:r>
            <w:proofErr w:type="spellEnd"/>
            <w:r w:rsidRPr="003432A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 xml:space="preserve"> MR </w:t>
            </w:r>
            <w:proofErr w:type="spellStart"/>
            <w:r w:rsidRPr="003432A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stukken</w:t>
            </w:r>
            <w:proofErr w:type="spellEnd"/>
            <w:r w:rsidRPr="003432A4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/>
                <w14:ligatures w14:val="none"/>
              </w:rPr>
              <w:t>.</w:t>
            </w:r>
          </w:p>
          <w:p w14:paraId="0D401E60" w14:textId="77777777" w:rsidR="00833060" w:rsidRPr="003432A4" w:rsidRDefault="00833060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GB"/>
                <w14:ligatures w14:val="none"/>
              </w:rPr>
            </w:pPr>
          </w:p>
        </w:tc>
      </w:tr>
      <w:tr w:rsidR="00833060" w14:paraId="4F53EBAF" w14:textId="77777777">
        <w:trPr>
          <w:trHeight w:val="273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A7B13" w14:textId="77777777" w:rsidR="00833060" w:rsidRDefault="00EF0F62">
            <w:pPr>
              <w:spacing w:beforeAutospacing="1" w:after="17" w:line="276" w:lineRule="auto"/>
              <w:ind w:left="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9.10 uur </w:t>
            </w:r>
          </w:p>
        </w:tc>
        <w:tc>
          <w:tcPr>
            <w:tcW w:w="4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F003B14" w14:textId="77777777" w:rsidR="00833060" w:rsidRDefault="00EF0F62">
            <w:pPr>
              <w:spacing w:beforeAutospacing="1" w:after="142" w:line="276" w:lineRule="auto"/>
              <w:rPr>
                <w:b/>
                <w:bCs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MR mail: </w:t>
            </w:r>
            <w:r>
              <w:rPr>
                <w:sz w:val="22"/>
                <w:szCs w:val="22"/>
              </w:rPr>
              <w:br/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74A6E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Mail vanuit VOO over wat de MR doet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mbv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filmpjes, informatie aan ouders. Volgende vergadering bekijken of we hier iets mee willen.</w:t>
            </w:r>
          </w:p>
          <w:p w14:paraId="121F2179" w14:textId="77777777" w:rsidR="00833060" w:rsidRDefault="00833060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833060" w14:paraId="53F8B923" w14:textId="77777777">
        <w:trPr>
          <w:trHeight w:val="287"/>
        </w:trPr>
        <w:tc>
          <w:tcPr>
            <w:tcW w:w="12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57269" w14:textId="77777777" w:rsidR="00833060" w:rsidRDefault="00833060">
            <w:pPr>
              <w:spacing w:beforeAutospacing="1" w:after="17" w:line="276" w:lineRule="auto"/>
              <w:ind w:left="6"/>
              <w:rPr>
                <w:sz w:val="22"/>
                <w:szCs w:val="22"/>
              </w:rPr>
            </w:pPr>
          </w:p>
        </w:tc>
        <w:tc>
          <w:tcPr>
            <w:tcW w:w="4699" w:type="dxa"/>
            <w:tcBorders>
              <w:left w:val="single" w:sz="6" w:space="0" w:color="000000"/>
              <w:bottom w:val="single" w:sz="6" w:space="0" w:color="000000"/>
            </w:tcBorders>
          </w:tcPr>
          <w:p w14:paraId="57831E2E" w14:textId="77777777" w:rsidR="00833060" w:rsidRDefault="00EF0F62">
            <w:pPr>
              <w:spacing w:beforeAutospacing="1" w:after="142"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Communicatie achterban</w:t>
            </w:r>
          </w:p>
          <w:p w14:paraId="5C29A419" w14:textId="77777777" w:rsidR="00833060" w:rsidRDefault="00833060">
            <w:pPr>
              <w:spacing w:beforeAutospacing="1" w:after="142" w:line="276" w:lineRule="auto"/>
              <w:rPr>
                <w:sz w:val="22"/>
                <w:szCs w:val="22"/>
              </w:rPr>
            </w:pPr>
          </w:p>
          <w:p w14:paraId="448947AC" w14:textId="77777777" w:rsidR="00833060" w:rsidRDefault="00833060">
            <w:pPr>
              <w:spacing w:beforeAutospacing="1" w:after="142" w:line="276" w:lineRule="auto"/>
              <w:rPr>
                <w:sz w:val="22"/>
                <w:szCs w:val="22"/>
              </w:rPr>
            </w:pPr>
          </w:p>
        </w:tc>
        <w:tc>
          <w:tcPr>
            <w:tcW w:w="39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F5D3C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Directie kijkt naar route MR. Zichtbaarheid. Wens voor stroomdiagram met welke vragen kunnen ouders naar de MR?</w:t>
            </w:r>
          </w:p>
        </w:tc>
      </w:tr>
      <w:tr w:rsidR="00833060" w14:paraId="481C632B" w14:textId="77777777">
        <w:trPr>
          <w:trHeight w:val="143"/>
        </w:trPr>
        <w:tc>
          <w:tcPr>
            <w:tcW w:w="12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3549A" w14:textId="77777777" w:rsidR="00833060" w:rsidRDefault="00833060">
            <w:pPr>
              <w:spacing w:beforeAutospacing="1" w:after="17" w:line="276" w:lineRule="auto"/>
              <w:ind w:left="6"/>
              <w:rPr>
                <w:sz w:val="22"/>
                <w:szCs w:val="22"/>
              </w:rPr>
            </w:pPr>
          </w:p>
        </w:tc>
        <w:tc>
          <w:tcPr>
            <w:tcW w:w="4699" w:type="dxa"/>
            <w:tcBorders>
              <w:left w:val="single" w:sz="6" w:space="0" w:color="000000"/>
              <w:bottom w:val="single" w:sz="6" w:space="0" w:color="000000"/>
            </w:tcBorders>
          </w:tcPr>
          <w:p w14:paraId="3731461A" w14:textId="77777777" w:rsidR="00833060" w:rsidRDefault="00EF0F62">
            <w:r>
              <w:rPr>
                <w:sz w:val="22"/>
                <w:szCs w:val="22"/>
              </w:rPr>
              <w:t>Begroting OR</w:t>
            </w:r>
          </w:p>
          <w:p w14:paraId="785B2916" w14:textId="77777777" w:rsidR="00833060" w:rsidRDefault="00EF0F62">
            <w:r>
              <w:rPr>
                <w:sz w:val="22"/>
                <w:szCs w:val="22"/>
              </w:rPr>
              <w:t xml:space="preserve">Vraag: mogen we het schoolreisgeld/kamp voor groep 8 ophogen? We komen nu niet goed uit. </w:t>
            </w:r>
          </w:p>
          <w:p w14:paraId="5C44226F" w14:textId="77777777" w:rsidR="00833060" w:rsidRDefault="00EF0F62">
            <w:r>
              <w:rPr>
                <w:sz w:val="22"/>
                <w:szCs w:val="22"/>
              </w:rPr>
              <w:t xml:space="preserve">Hoe kunnen we Hee6 laten voortbestaan voor de TT? </w:t>
            </w:r>
          </w:p>
        </w:tc>
        <w:tc>
          <w:tcPr>
            <w:tcW w:w="39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9D677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Zie bijlage.</w:t>
            </w:r>
          </w:p>
          <w:p w14:paraId="71D55A69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Schoolgelden</w:t>
            </w:r>
          </w:p>
          <w:p w14:paraId="20FA5D6A" w14:textId="77777777" w:rsidR="00833060" w:rsidRDefault="00833060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3FDE7B4F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Hee6 komt onder druk te staan. Kamp volgend jaar komt financieel niet uit met grootte van de klas.</w:t>
            </w:r>
          </w:p>
          <w:p w14:paraId="552D4A55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Gezien alle gestegen kosten gaat de MR akkoord met een ophoging van kampgeld naar 120,- per kind. Voorstel om bij het innen van de gelden ook de mogelijkheid te bieden om als ouder iets extra’s over te maken (solidariteitsfonds).</w:t>
            </w:r>
          </w:p>
          <w:p w14:paraId="45898767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Directie gaat mogelijkheden onderzoeken hoe Hee6 kunnen laten voortbestaan financieel. </w:t>
            </w:r>
          </w:p>
        </w:tc>
      </w:tr>
      <w:tr w:rsidR="00833060" w14:paraId="65A31102" w14:textId="77777777">
        <w:trPr>
          <w:trHeight w:val="143"/>
        </w:trPr>
        <w:tc>
          <w:tcPr>
            <w:tcW w:w="12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53FEB" w14:textId="77777777" w:rsidR="00833060" w:rsidRDefault="00833060">
            <w:pPr>
              <w:spacing w:beforeAutospacing="1" w:after="17" w:line="276" w:lineRule="auto"/>
              <w:ind w:left="6"/>
              <w:rPr>
                <w:sz w:val="22"/>
                <w:szCs w:val="22"/>
              </w:rPr>
            </w:pPr>
          </w:p>
        </w:tc>
        <w:tc>
          <w:tcPr>
            <w:tcW w:w="4699" w:type="dxa"/>
            <w:tcBorders>
              <w:left w:val="single" w:sz="6" w:space="0" w:color="000000"/>
              <w:bottom w:val="single" w:sz="6" w:space="0" w:color="000000"/>
            </w:tcBorders>
          </w:tcPr>
          <w:p w14:paraId="3E41BEF0" w14:textId="77777777" w:rsidR="00833060" w:rsidRDefault="00EF0F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Leerlingenraad, visie, uitnodigen leerlingenraad? Actie directie</w:t>
            </w:r>
          </w:p>
        </w:tc>
        <w:tc>
          <w:tcPr>
            <w:tcW w:w="39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6C93D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Volgende week heeft directie een afspraak bij leerlingenraad.</w:t>
            </w:r>
          </w:p>
        </w:tc>
      </w:tr>
      <w:tr w:rsidR="00833060" w14:paraId="6EB4B41A" w14:textId="77777777">
        <w:trPr>
          <w:trHeight w:val="380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070A3" w14:textId="77777777" w:rsidR="00833060" w:rsidRDefault="00EF0F62">
            <w:pPr>
              <w:spacing w:beforeAutospacing="1" w:after="0" w:line="276" w:lineRule="auto"/>
              <w:ind w:left="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9.45u</w:t>
            </w:r>
          </w:p>
        </w:tc>
        <w:tc>
          <w:tcPr>
            <w:tcW w:w="4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67E012B" w14:textId="77777777" w:rsidR="00833060" w:rsidRDefault="00EF0F6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OTV (ouder tevredenheidsonderzoek) pilot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FB44C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Goede opkomst ouderpanel op 11juni. Mooie gesprekken. Uitwerking/verslag volgt, wordt verwerkt in jaarplan.</w:t>
            </w:r>
          </w:p>
        </w:tc>
      </w:tr>
      <w:tr w:rsidR="00833060" w14:paraId="0132FA4F" w14:textId="77777777">
        <w:trPr>
          <w:trHeight w:val="380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E4A40" w14:textId="77777777" w:rsidR="00833060" w:rsidRDefault="00833060">
            <w:pPr>
              <w:spacing w:beforeAutospacing="1" w:after="142" w:line="276" w:lineRule="auto"/>
              <w:ind w:left="6"/>
              <w:rPr>
                <w:sz w:val="22"/>
                <w:szCs w:val="22"/>
              </w:rPr>
            </w:pPr>
          </w:p>
        </w:tc>
        <w:tc>
          <w:tcPr>
            <w:tcW w:w="4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233605" w14:textId="77777777" w:rsidR="00833060" w:rsidRDefault="00EF0F62">
            <w:pPr>
              <w:spacing w:beforeAutospacing="1" w:after="142" w:line="276" w:lineRule="auto"/>
            </w:pPr>
            <w:r>
              <w:rPr>
                <w:sz w:val="22"/>
                <w:szCs w:val="22"/>
              </w:rPr>
              <w:t>Schooltuinen</w:t>
            </w:r>
          </w:p>
        </w:tc>
        <w:tc>
          <w:tcPr>
            <w:tcW w:w="3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C1D35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Wordt een plan ontwikkeld over hoe de schooltuin zal worden gebruikt komende schooljaren. Hier wordt ook een financieel plan voor gemaakt.</w:t>
            </w:r>
          </w:p>
          <w:p w14:paraId="3F59475B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Groepje ouders en docenten pakken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onderhoud</w:t>
            </w:r>
            <w:proofErr w:type="gram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voor de zomer op.</w:t>
            </w:r>
          </w:p>
          <w:p w14:paraId="5F134460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20 juni staat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onderhoudsdag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gepland!</w:t>
            </w:r>
          </w:p>
        </w:tc>
      </w:tr>
      <w:tr w:rsidR="00833060" w14:paraId="480724B3" w14:textId="77777777">
        <w:trPr>
          <w:trHeight w:val="23"/>
        </w:trPr>
        <w:tc>
          <w:tcPr>
            <w:tcW w:w="12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95D9A" w14:textId="77777777" w:rsidR="00833060" w:rsidRDefault="00833060">
            <w:pPr>
              <w:spacing w:beforeAutospacing="1" w:after="142" w:line="276" w:lineRule="auto"/>
              <w:ind w:left="6"/>
              <w:rPr>
                <w:sz w:val="22"/>
                <w:szCs w:val="22"/>
              </w:rPr>
            </w:pPr>
          </w:p>
        </w:tc>
        <w:tc>
          <w:tcPr>
            <w:tcW w:w="4699" w:type="dxa"/>
            <w:tcBorders>
              <w:left w:val="single" w:sz="6" w:space="0" w:color="000000"/>
              <w:bottom w:val="single" w:sz="6" w:space="0" w:color="000000"/>
            </w:tcBorders>
          </w:tcPr>
          <w:p w14:paraId="31489991" w14:textId="77777777" w:rsidR="00833060" w:rsidRDefault="00EF0F62">
            <w:pPr>
              <w:rPr>
                <w:color w:val="196B24" w:themeColor="accent3"/>
                <w:sz w:val="22"/>
                <w:szCs w:val="22"/>
              </w:rPr>
            </w:pPr>
            <w:r>
              <w:t xml:space="preserve">Vaststellen </w:t>
            </w:r>
            <w:proofErr w:type="gramStart"/>
            <w:r>
              <w:t>urenberekening</w:t>
            </w:r>
            <w:r>
              <w:rPr>
                <w:sz w:val="22"/>
                <w:szCs w:val="22"/>
              </w:rPr>
              <w:t xml:space="preserve"> /</w:t>
            </w:r>
            <w:proofErr w:type="gramEnd"/>
            <w:r>
              <w:rPr>
                <w:sz w:val="22"/>
                <w:szCs w:val="22"/>
              </w:rPr>
              <w:t xml:space="preserve"> studiedagen</w:t>
            </w:r>
          </w:p>
        </w:tc>
        <w:tc>
          <w:tcPr>
            <w:tcW w:w="39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80CA1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Zie bijlagen</w:t>
            </w:r>
          </w:p>
          <w:p w14:paraId="0649607C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A933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A933"/>
                <w:kern w:val="0"/>
                <w:sz w:val="22"/>
                <w:szCs w:val="22"/>
                <w14:ligatures w14:val="none"/>
              </w:rPr>
              <w:t xml:space="preserve">MR gaat akkoord met plan. </w:t>
            </w:r>
          </w:p>
        </w:tc>
      </w:tr>
      <w:tr w:rsidR="00833060" w14:paraId="612F6647" w14:textId="77777777">
        <w:trPr>
          <w:trHeight w:val="47"/>
        </w:trPr>
        <w:tc>
          <w:tcPr>
            <w:tcW w:w="12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7D4F2" w14:textId="77777777" w:rsidR="00833060" w:rsidRDefault="00833060">
            <w:pPr>
              <w:spacing w:beforeAutospacing="1" w:after="142" w:line="276" w:lineRule="auto"/>
              <w:ind w:left="6"/>
              <w:rPr>
                <w:sz w:val="22"/>
                <w:szCs w:val="22"/>
              </w:rPr>
            </w:pPr>
          </w:p>
        </w:tc>
        <w:tc>
          <w:tcPr>
            <w:tcW w:w="4699" w:type="dxa"/>
            <w:tcBorders>
              <w:left w:val="single" w:sz="6" w:space="0" w:color="000000"/>
              <w:bottom w:val="single" w:sz="6" w:space="0" w:color="000000"/>
            </w:tcBorders>
          </w:tcPr>
          <w:p w14:paraId="0E5133AA" w14:textId="77777777" w:rsidR="00833060" w:rsidRDefault="00EF0F62">
            <w:pPr>
              <w:rPr>
                <w:color w:val="196B24" w:themeColor="accent3"/>
                <w:sz w:val="22"/>
                <w:szCs w:val="22"/>
              </w:rPr>
            </w:pPr>
            <w:r>
              <w:t>Definitief schoolorganisatie nieuwe schooljaar</w:t>
            </w:r>
          </w:p>
        </w:tc>
        <w:tc>
          <w:tcPr>
            <w:tcW w:w="39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7BBE0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Besproken. </w:t>
            </w:r>
          </w:p>
        </w:tc>
      </w:tr>
      <w:tr w:rsidR="00833060" w14:paraId="0A7910A8" w14:textId="77777777">
        <w:trPr>
          <w:trHeight w:val="440"/>
        </w:trPr>
        <w:tc>
          <w:tcPr>
            <w:tcW w:w="124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</w:tcMar>
          </w:tcPr>
          <w:p w14:paraId="72738CD4" w14:textId="77777777" w:rsidR="00833060" w:rsidRDefault="00833060">
            <w:pPr>
              <w:spacing w:beforeAutospacing="1" w:after="142" w:line="276" w:lineRule="auto"/>
              <w:ind w:left="6"/>
              <w:rPr>
                <w:sz w:val="22"/>
                <w:szCs w:val="22"/>
              </w:rPr>
            </w:pPr>
          </w:p>
        </w:tc>
        <w:tc>
          <w:tcPr>
            <w:tcW w:w="4699" w:type="dxa"/>
            <w:tcBorders>
              <w:left w:val="single" w:sz="6" w:space="0" w:color="000000"/>
              <w:bottom w:val="single" w:sz="4" w:space="0" w:color="000000"/>
            </w:tcBorders>
            <w:tcMar>
              <w:top w:w="0" w:type="dxa"/>
            </w:tcMar>
          </w:tcPr>
          <w:p w14:paraId="55EE9574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Vaste punten: </w:t>
            </w:r>
          </w:p>
          <w:p w14:paraId="3CE86778" w14:textId="77777777" w:rsidR="00833060" w:rsidRDefault="00EF0F62">
            <w:pPr>
              <w:pStyle w:val="Lijstalinea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Bewegingsonderwijs: </w:t>
            </w:r>
            <w:r>
              <w:rPr>
                <w:sz w:val="18"/>
                <w:szCs w:val="18"/>
              </w:rPr>
              <w:t>visie maken, hoe gaan we hier mee om?</w:t>
            </w:r>
            <w:r>
              <w:rPr>
                <w:sz w:val="22"/>
                <w:szCs w:val="22"/>
              </w:rPr>
              <w:t xml:space="preserve"> </w:t>
            </w:r>
          </w:p>
          <w:p w14:paraId="3AD648C0" w14:textId="77777777" w:rsidR="00833060" w:rsidRDefault="00833060">
            <w:pPr>
              <w:pStyle w:val="Lijstalinea"/>
              <w:rPr>
                <w:sz w:val="22"/>
                <w:szCs w:val="22"/>
              </w:rPr>
            </w:pPr>
          </w:p>
          <w:p w14:paraId="49B1C5A4" w14:textId="77777777" w:rsidR="00833060" w:rsidRDefault="00833060">
            <w:pPr>
              <w:pStyle w:val="Lijstalinea"/>
              <w:rPr>
                <w:sz w:val="22"/>
                <w:szCs w:val="22"/>
              </w:rPr>
            </w:pPr>
          </w:p>
          <w:p w14:paraId="43F800E4" w14:textId="77777777" w:rsidR="00833060" w:rsidRDefault="00833060">
            <w:pPr>
              <w:pStyle w:val="Lijstalinea"/>
              <w:rPr>
                <w:sz w:val="22"/>
                <w:szCs w:val="22"/>
              </w:rPr>
            </w:pPr>
          </w:p>
          <w:p w14:paraId="1C46FC47" w14:textId="77777777" w:rsidR="00833060" w:rsidRDefault="00833060">
            <w:pPr>
              <w:pStyle w:val="Lijstalinea"/>
              <w:rPr>
                <w:sz w:val="22"/>
                <w:szCs w:val="22"/>
              </w:rPr>
            </w:pPr>
          </w:p>
          <w:p w14:paraId="6A48F446" w14:textId="77777777" w:rsidR="00833060" w:rsidRDefault="00833060">
            <w:pPr>
              <w:pStyle w:val="Lijstalinea"/>
              <w:rPr>
                <w:sz w:val="22"/>
                <w:szCs w:val="22"/>
              </w:rPr>
            </w:pPr>
          </w:p>
          <w:p w14:paraId="0BD02263" w14:textId="77777777" w:rsidR="00833060" w:rsidRDefault="00EF0F62">
            <w:pPr>
              <w:pStyle w:val="Lijstalinea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Onderhoud van de school </w:t>
            </w:r>
          </w:p>
          <w:p w14:paraId="4AC3D43B" w14:textId="77777777" w:rsidR="00833060" w:rsidRDefault="00833060">
            <w:pPr>
              <w:pStyle w:val="Lijstalinea"/>
              <w:rPr>
                <w:sz w:val="22"/>
                <w:szCs w:val="22"/>
              </w:rPr>
            </w:pPr>
          </w:p>
          <w:p w14:paraId="55B1B1FA" w14:textId="77777777" w:rsidR="00833060" w:rsidRDefault="00833060">
            <w:pPr>
              <w:pStyle w:val="Lijstalinea"/>
              <w:rPr>
                <w:sz w:val="22"/>
                <w:szCs w:val="22"/>
              </w:rPr>
            </w:pPr>
          </w:p>
          <w:p w14:paraId="1D0595CB" w14:textId="77777777" w:rsidR="00833060" w:rsidRDefault="00EF0F62">
            <w:pPr>
              <w:pStyle w:val="Lijstalinea"/>
              <w:numPr>
                <w:ilvl w:val="0"/>
                <w:numId w:val="3"/>
              </w:numPr>
              <w:rPr>
                <w:color w:val="158466"/>
                <w:sz w:val="22"/>
                <w:szCs w:val="22"/>
              </w:rPr>
            </w:pPr>
            <w:r>
              <w:rPr>
                <w:color w:val="158466"/>
                <w:sz w:val="22"/>
                <w:szCs w:val="22"/>
              </w:rPr>
              <w:t>Veiligheidsplan</w:t>
            </w:r>
          </w:p>
          <w:p w14:paraId="7A505BA4" w14:textId="77777777" w:rsidR="00833060" w:rsidRDefault="00EF0F62">
            <w:pPr>
              <w:pStyle w:val="Lijstalinea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Jaarplan 26/27</w:t>
            </w:r>
          </w:p>
          <w:p w14:paraId="77D8AD0B" w14:textId="77777777" w:rsidR="00833060" w:rsidRDefault="00833060">
            <w:pPr>
              <w:pStyle w:val="Lijstalinea"/>
              <w:rPr>
                <w:sz w:val="22"/>
                <w:szCs w:val="22"/>
              </w:rPr>
            </w:pPr>
          </w:p>
          <w:p w14:paraId="4E73729C" w14:textId="77777777" w:rsidR="00833060" w:rsidRDefault="00833060">
            <w:pPr>
              <w:pStyle w:val="Lijstalinea"/>
              <w:rPr>
                <w:sz w:val="22"/>
                <w:szCs w:val="22"/>
              </w:rPr>
            </w:pPr>
          </w:p>
          <w:p w14:paraId="3E00AF00" w14:textId="77777777" w:rsidR="00833060" w:rsidRDefault="00EF0F62">
            <w:pPr>
              <w:pStyle w:val="Lijstalinea"/>
              <w:numPr>
                <w:ilvl w:val="0"/>
                <w:numId w:val="3"/>
              </w:numPr>
              <w:rPr>
                <w:color w:val="FF8000"/>
                <w:sz w:val="22"/>
                <w:szCs w:val="22"/>
              </w:rPr>
            </w:pPr>
            <w:r>
              <w:rPr>
                <w:color w:val="FF8000"/>
                <w:sz w:val="22"/>
                <w:szCs w:val="22"/>
              </w:rPr>
              <w:t xml:space="preserve">Hoofdlijnen meerjarig financieel beleid </w:t>
            </w:r>
          </w:p>
          <w:p w14:paraId="3B467528" w14:textId="77777777" w:rsidR="00833060" w:rsidRDefault="00EF0F62">
            <w:pPr>
              <w:pStyle w:val="Lijstalinea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Jaarverslag volgt.</w:t>
            </w:r>
          </w:p>
          <w:p w14:paraId="1909576D" w14:textId="77777777" w:rsidR="00833060" w:rsidRDefault="00833060">
            <w:pPr>
              <w:pStyle w:val="Lijstalinea"/>
              <w:ind w:left="0"/>
              <w:rPr>
                <w:sz w:val="22"/>
                <w:szCs w:val="22"/>
              </w:rPr>
            </w:pPr>
          </w:p>
          <w:p w14:paraId="166BA68D" w14:textId="77777777" w:rsidR="00833060" w:rsidRDefault="00833060">
            <w:pPr>
              <w:pStyle w:val="Lijstalinea"/>
              <w:rPr>
                <w:sz w:val="22"/>
                <w:szCs w:val="22"/>
              </w:rPr>
            </w:pPr>
          </w:p>
          <w:p w14:paraId="3AE11A4F" w14:textId="77777777" w:rsidR="00833060" w:rsidRDefault="00EF0F62">
            <w:pPr>
              <w:pStyle w:val="Lijstaline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Punten volgende vergadering:</w:t>
            </w:r>
            <w:r>
              <w:br/>
              <w:t xml:space="preserve">Jaarverslag MR </w:t>
            </w:r>
          </w:p>
          <w:p w14:paraId="68BB0D2E" w14:textId="77777777" w:rsidR="00833060" w:rsidRDefault="00EF0F62">
            <w:pPr>
              <w:pStyle w:val="Lijstalinea"/>
              <w:ind w:left="0"/>
            </w:pPr>
            <w:r>
              <w:t xml:space="preserve"> </w:t>
            </w:r>
          </w:p>
        </w:tc>
        <w:tc>
          <w:tcPr>
            <w:tcW w:w="3948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</w:tcMar>
          </w:tcPr>
          <w:p w14:paraId="6AF59EA9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  <w:p w14:paraId="6BD4AA62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Bewegingsonderwijs; komend schooljaar komt een plan hierop. Betrekken studenten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Cios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/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Talant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? Dit wordt onderzocht. Actie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Directie.Begroting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naar oktober.</w:t>
            </w:r>
          </w:p>
          <w:p w14:paraId="58996E81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Naar volgend schooljaar. Er komt een onderhoudsplan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ism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facilitair ZP.</w:t>
            </w:r>
          </w:p>
          <w:p w14:paraId="11314347" w14:textId="77777777" w:rsidR="00833060" w:rsidRDefault="00EF0F62">
            <w:pPr>
              <w:pStyle w:val="Lijstalinea"/>
              <w:ind w:left="0"/>
              <w:rPr>
                <w:color w:val="158466"/>
                <w:sz w:val="22"/>
                <w:szCs w:val="22"/>
              </w:rPr>
            </w:pPr>
            <w:r>
              <w:rPr>
                <w:color w:val="158466"/>
                <w:sz w:val="22"/>
                <w:szCs w:val="22"/>
              </w:rPr>
              <w:t>MR stemt in.</w:t>
            </w:r>
          </w:p>
          <w:p w14:paraId="29EEAA4D" w14:textId="77777777" w:rsidR="00833060" w:rsidRDefault="00EF0F62">
            <w:pPr>
              <w:pStyle w:val="Lijstalinea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Evaluatie doelstellingen jaarplan meenemen in MR vergaderingen.</w:t>
            </w:r>
          </w:p>
          <w:p w14:paraId="44080598" w14:textId="77777777" w:rsidR="00833060" w:rsidRDefault="00833060">
            <w:pPr>
              <w:pStyle w:val="Lijstalinea"/>
              <w:ind w:left="0"/>
              <w:rPr>
                <w:color w:val="FF8000"/>
                <w:sz w:val="22"/>
                <w:szCs w:val="22"/>
              </w:rPr>
            </w:pPr>
          </w:p>
          <w:p w14:paraId="02CB65D9" w14:textId="77777777" w:rsidR="00833060" w:rsidRDefault="00833060">
            <w:pPr>
              <w:pStyle w:val="Lijstalinea"/>
              <w:ind w:left="0"/>
              <w:rPr>
                <w:color w:val="FF8000"/>
                <w:sz w:val="22"/>
                <w:szCs w:val="22"/>
              </w:rPr>
            </w:pPr>
          </w:p>
          <w:p w14:paraId="500EF033" w14:textId="77777777" w:rsidR="00833060" w:rsidRDefault="00EF0F62">
            <w:pPr>
              <w:pStyle w:val="Lijstalinea"/>
              <w:ind w:left="0"/>
              <w:rPr>
                <w:color w:val="FF8000"/>
                <w:sz w:val="22"/>
                <w:szCs w:val="22"/>
              </w:rPr>
            </w:pPr>
            <w:r>
              <w:rPr>
                <w:color w:val="FF8000"/>
                <w:sz w:val="22"/>
                <w:szCs w:val="22"/>
              </w:rPr>
              <w:t>Meenemen volgende vergadering.</w:t>
            </w:r>
          </w:p>
          <w:p w14:paraId="6821C179" w14:textId="77777777" w:rsidR="00833060" w:rsidRDefault="00EF0F62">
            <w:pPr>
              <w:pStyle w:val="Lijstalinea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Jaarverslag komt in september, stuk MR zal worden toegevoegd. </w:t>
            </w:r>
          </w:p>
          <w:p w14:paraId="720833D8" w14:textId="77777777" w:rsidR="00833060" w:rsidRDefault="00833060">
            <w:pPr>
              <w:pStyle w:val="Lijstalinea"/>
              <w:rPr>
                <w:sz w:val="22"/>
                <w:szCs w:val="22"/>
              </w:rPr>
            </w:pPr>
          </w:p>
          <w:p w14:paraId="3FB9CD18" w14:textId="77777777" w:rsidR="00833060" w:rsidRDefault="00833060">
            <w:pPr>
              <w:pStyle w:val="Lijstalinea"/>
              <w:rPr>
                <w:color w:val="FF8000"/>
                <w:sz w:val="22"/>
                <w:szCs w:val="22"/>
              </w:rPr>
            </w:pPr>
          </w:p>
          <w:p w14:paraId="55FDF3A6" w14:textId="77777777" w:rsidR="00833060" w:rsidRDefault="00EF0F62">
            <w:pPr>
              <w:pStyle w:val="Lijstalinea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Jaarverslag MR voor volgende vergadering in september. Actie J.</w:t>
            </w:r>
          </w:p>
        </w:tc>
      </w:tr>
      <w:tr w:rsidR="00833060" w14:paraId="68A46018" w14:textId="77777777">
        <w:trPr>
          <w:trHeight w:val="44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</w:tcMar>
          </w:tcPr>
          <w:p w14:paraId="6180BF57" w14:textId="77777777" w:rsidR="00833060" w:rsidRDefault="00833060">
            <w:pPr>
              <w:spacing w:beforeAutospacing="1" w:after="142" w:line="276" w:lineRule="auto"/>
              <w:ind w:left="6"/>
              <w:rPr>
                <w:sz w:val="22"/>
                <w:szCs w:val="22"/>
              </w:rPr>
            </w:pP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</w:tcMar>
          </w:tcPr>
          <w:p w14:paraId="2339634B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Rondvraag:</w:t>
            </w:r>
          </w:p>
          <w:p w14:paraId="6BA3034B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Data vaststellen nieuwe jaar? 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</w:tcMar>
          </w:tcPr>
          <w:p w14:paraId="67C24649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Maandag 15.30u-17.00</w:t>
            </w:r>
          </w:p>
          <w:p w14:paraId="230F4A0B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21/9/26</w:t>
            </w:r>
          </w:p>
          <w:p w14:paraId="1C985493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9/11/26</w:t>
            </w:r>
          </w:p>
          <w:p w14:paraId="1AF1574F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3/1/27</w:t>
            </w:r>
          </w:p>
          <w:p w14:paraId="37AF2540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15/3/27</w:t>
            </w:r>
          </w:p>
          <w:p w14:paraId="5534E0E4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28/6/27</w:t>
            </w:r>
          </w:p>
        </w:tc>
      </w:tr>
      <w:tr w:rsidR="00833060" w14:paraId="0E56CA06" w14:textId="77777777">
        <w:trPr>
          <w:trHeight w:val="44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</w:tcMar>
          </w:tcPr>
          <w:p w14:paraId="05076DB0" w14:textId="77777777" w:rsidR="00833060" w:rsidRDefault="00833060">
            <w:pPr>
              <w:spacing w:beforeAutospacing="1" w:after="142" w:line="276" w:lineRule="auto"/>
              <w:ind w:left="6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</w:tcMar>
          </w:tcPr>
          <w:p w14:paraId="09079ACF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Datum volgende vergadering</w:t>
            </w:r>
          </w:p>
          <w:p w14:paraId="03CAAE93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Meenemen: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br/>
              <w:t>schoolgids + informatieboekje + jaarverslag + jaarverslag MR 25/26 + SOP</w:t>
            </w:r>
          </w:p>
        </w:tc>
        <w:tc>
          <w:tcPr>
            <w:tcW w:w="3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</w:tcMar>
          </w:tcPr>
          <w:p w14:paraId="1197F9CC" w14:textId="77777777" w:rsidR="00833060" w:rsidRDefault="00EF0F62">
            <w:pPr>
              <w:spacing w:beforeAutospacing="1" w:after="142" w:line="276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21/9/26</w:t>
            </w:r>
          </w:p>
        </w:tc>
      </w:tr>
    </w:tbl>
    <w:p w14:paraId="32910386" w14:textId="77777777" w:rsidR="00833060" w:rsidRDefault="00833060">
      <w:pPr>
        <w:spacing w:after="0" w:line="240" w:lineRule="auto"/>
        <w:rPr>
          <w:rFonts w:ascii="Calibri" w:eastAsia="Times New Roman" w:hAnsi="Calibri" w:cs="Calibri"/>
          <w:b/>
          <w:bCs/>
          <w:color w:val="00B0F0"/>
          <w:kern w:val="0"/>
          <w:sz w:val="22"/>
          <w:szCs w:val="22"/>
          <w14:ligatures w14:val="none"/>
        </w:rPr>
      </w:pPr>
    </w:p>
    <w:p w14:paraId="00410021" w14:textId="77777777" w:rsidR="00833060" w:rsidRDefault="00833060">
      <w:pPr>
        <w:spacing w:after="0" w:line="240" w:lineRule="auto"/>
        <w:rPr>
          <w:rFonts w:ascii="Calibri" w:eastAsia="Times New Roman" w:hAnsi="Calibri" w:cs="Calibri"/>
          <w:b/>
          <w:bCs/>
          <w:color w:val="00B0F0"/>
          <w:kern w:val="0"/>
          <w:sz w:val="22"/>
          <w:szCs w:val="22"/>
          <w14:ligatures w14:val="none"/>
        </w:rPr>
      </w:pPr>
    </w:p>
    <w:tbl>
      <w:tblPr>
        <w:tblStyle w:val="Tabelraster"/>
        <w:tblW w:w="9851" w:type="dxa"/>
        <w:tblInd w:w="38" w:type="dxa"/>
        <w:tblLayout w:type="fixed"/>
        <w:tblLook w:val="04A0" w:firstRow="1" w:lastRow="0" w:firstColumn="1" w:lastColumn="0" w:noHBand="0" w:noVBand="1"/>
      </w:tblPr>
      <w:tblGrid>
        <w:gridCol w:w="9851"/>
      </w:tblGrid>
      <w:tr w:rsidR="00833060" w14:paraId="3D624B2C" w14:textId="77777777">
        <w:tc>
          <w:tcPr>
            <w:tcW w:w="9851" w:type="dxa"/>
            <w:shd w:val="clear" w:color="auto" w:fill="D9F2D0" w:themeFill="accent6" w:themeFillTint="33"/>
          </w:tcPr>
          <w:p w14:paraId="58AE9A4C" w14:textId="77777777" w:rsidR="00833060" w:rsidRDefault="00EF0F62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Besluitvorming: instemming/advies </w:t>
            </w:r>
          </w:p>
        </w:tc>
      </w:tr>
      <w:tr w:rsidR="00833060" w14:paraId="3C2A9DEA" w14:textId="77777777">
        <w:tc>
          <w:tcPr>
            <w:tcW w:w="9851" w:type="dxa"/>
          </w:tcPr>
          <w:p w14:paraId="7EEABEFB" w14:textId="77777777" w:rsidR="00833060" w:rsidRDefault="008330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2"/>
                <w:szCs w:val="22"/>
                <w14:ligatures w14:val="none"/>
              </w:rPr>
            </w:pPr>
          </w:p>
          <w:p w14:paraId="0EADA7E3" w14:textId="77777777" w:rsidR="00833060" w:rsidRDefault="008330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2"/>
                <w:szCs w:val="22"/>
                <w14:ligatures w14:val="none"/>
              </w:rPr>
            </w:pPr>
          </w:p>
          <w:p w14:paraId="370E56F4" w14:textId="77777777" w:rsidR="00833060" w:rsidRDefault="0083306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F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49F8FA97" w14:textId="77777777" w:rsidR="00833060" w:rsidRDefault="00EF0F62">
      <w:pPr>
        <w:spacing w:after="0" w:line="240" w:lineRule="auto"/>
        <w:rPr>
          <w:rFonts w:ascii="Calibri" w:eastAsia="Times New Roman" w:hAnsi="Calibri" w:cs="Calibri"/>
          <w:b/>
          <w:bCs/>
          <w:color w:val="00B0F0"/>
          <w:kern w:val="0"/>
          <w:sz w:val="22"/>
          <w:szCs w:val="22"/>
          <w14:ligatures w14:val="none"/>
        </w:rPr>
      </w:pPr>
      <w:r>
        <w:br w:type="page"/>
      </w:r>
    </w:p>
    <w:p w14:paraId="6FB251DD" w14:textId="77777777" w:rsidR="00833060" w:rsidRDefault="00833060">
      <w:pPr>
        <w:spacing w:beforeAutospacing="1" w:after="11" w:line="269" w:lineRule="auto"/>
        <w:ind w:left="-6" w:hanging="11"/>
        <w:rPr>
          <w:rFonts w:ascii="Calibri" w:eastAsia="Times New Roman" w:hAnsi="Calibri" w:cs="Calibri"/>
          <w:b/>
          <w:bCs/>
          <w:color w:val="00B0F0"/>
          <w:kern w:val="0"/>
          <w:sz w:val="22"/>
          <w:szCs w:val="22"/>
          <w14:ligatures w14:val="none"/>
        </w:rPr>
      </w:pPr>
    </w:p>
    <w:p w14:paraId="26FB716A" w14:textId="77777777" w:rsidR="00833060" w:rsidRDefault="00EF0F62">
      <w:pPr>
        <w:spacing w:beforeAutospacing="1" w:after="11" w:line="269" w:lineRule="auto"/>
        <w:ind w:left="-6" w:hanging="11"/>
        <w:rPr>
          <w:rFonts w:ascii="Calibri" w:eastAsia="Times New Roman" w:hAnsi="Calibri" w:cs="Calibri"/>
          <w:b/>
          <w:bCs/>
          <w:color w:val="3A7C22" w:themeColor="accent6" w:themeShade="BF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Calibri"/>
          <w:b/>
          <w:bCs/>
          <w:color w:val="3A7C22" w:themeColor="accent6" w:themeShade="BF"/>
          <w:kern w:val="0"/>
          <w:sz w:val="22"/>
          <w:szCs w:val="22"/>
          <w14:ligatures w14:val="none"/>
        </w:rPr>
        <w:t>MR + (Directie) jaarplanning</w:t>
      </w:r>
    </w:p>
    <w:p w14:paraId="173AB92A" w14:textId="77777777" w:rsidR="00833060" w:rsidRDefault="00EF0F62">
      <w:pPr>
        <w:pStyle w:val="Lijstalinea"/>
        <w:numPr>
          <w:ilvl w:val="0"/>
          <w:numId w:val="2"/>
        </w:numPr>
        <w:rPr>
          <w:sz w:val="22"/>
          <w:szCs w:val="22"/>
        </w:rPr>
      </w:pPr>
      <w:r>
        <w:rPr>
          <w:b/>
          <w:bCs/>
          <w:color w:val="00A933"/>
          <w:sz w:val="22"/>
          <w:szCs w:val="22"/>
        </w:rPr>
        <w:t>Groen</w:t>
      </w:r>
      <w:r>
        <w:rPr>
          <w:sz w:val="22"/>
          <w:szCs w:val="22"/>
        </w:rPr>
        <w:t xml:space="preserve"> is ter instemming MR</w:t>
      </w:r>
    </w:p>
    <w:p w14:paraId="42DE48F0" w14:textId="77777777" w:rsidR="00833060" w:rsidRDefault="00EF0F62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b/>
          <w:bCs/>
          <w:color w:val="FF8000"/>
          <w:sz w:val="22"/>
          <w:szCs w:val="22"/>
        </w:rPr>
        <w:t>Oranje</w:t>
      </w:r>
      <w:r>
        <w:rPr>
          <w:sz w:val="22"/>
          <w:szCs w:val="22"/>
        </w:rPr>
        <w:t xml:space="preserve"> is ter advisering MR</w:t>
      </w:r>
    </w:p>
    <w:tbl>
      <w:tblPr>
        <w:tblStyle w:val="Tabelraster"/>
        <w:tblW w:w="963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49"/>
        <w:gridCol w:w="1263"/>
        <w:gridCol w:w="5581"/>
        <w:gridCol w:w="1946"/>
      </w:tblGrid>
      <w:tr w:rsidR="00833060" w14:paraId="61E3E093" w14:textId="77777777">
        <w:tc>
          <w:tcPr>
            <w:tcW w:w="849" w:type="dxa"/>
          </w:tcPr>
          <w:p w14:paraId="64A1005E" w14:textId="77777777" w:rsidR="00833060" w:rsidRDefault="00EF0F62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Verga-dering</w:t>
            </w:r>
            <w:proofErr w:type="spellEnd"/>
          </w:p>
        </w:tc>
        <w:tc>
          <w:tcPr>
            <w:tcW w:w="1263" w:type="dxa"/>
          </w:tcPr>
          <w:p w14:paraId="0F98068B" w14:textId="77777777" w:rsidR="00833060" w:rsidRDefault="00EF0F62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Tijds-planning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581" w:type="dxa"/>
          </w:tcPr>
          <w:p w14:paraId="563FC7A7" w14:textId="77777777" w:rsidR="00833060" w:rsidRDefault="00EF0F6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Inhoud</w:t>
            </w:r>
          </w:p>
        </w:tc>
        <w:tc>
          <w:tcPr>
            <w:tcW w:w="1946" w:type="dxa"/>
          </w:tcPr>
          <w:p w14:paraId="67DB449B" w14:textId="77777777" w:rsidR="00833060" w:rsidRDefault="00EF0F6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Bijlage(n)</w:t>
            </w:r>
          </w:p>
        </w:tc>
      </w:tr>
      <w:tr w:rsidR="00833060" w14:paraId="0A4AC286" w14:textId="77777777">
        <w:tc>
          <w:tcPr>
            <w:tcW w:w="849" w:type="dxa"/>
          </w:tcPr>
          <w:p w14:paraId="7E2B4150" w14:textId="77777777" w:rsidR="00833060" w:rsidRDefault="00EF0F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63" w:type="dxa"/>
          </w:tcPr>
          <w:p w14:paraId="5C759911" w14:textId="77777777" w:rsidR="00833060" w:rsidRDefault="00EF0F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September</w:t>
            </w:r>
          </w:p>
        </w:tc>
        <w:tc>
          <w:tcPr>
            <w:tcW w:w="5581" w:type="dxa"/>
          </w:tcPr>
          <w:p w14:paraId="6FADF20B" w14:textId="77777777" w:rsidR="00833060" w:rsidRDefault="00EF0F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Terugkoppeling uitgave oudergelden vorig schooljaar</w:t>
            </w:r>
            <w:r>
              <w:rPr>
                <w:sz w:val="22"/>
                <w:szCs w:val="22"/>
              </w:rPr>
              <w:br/>
              <w:t>Jaarverslag vorig schooljaar.</w:t>
            </w:r>
            <w:r>
              <w:rPr>
                <w:sz w:val="22"/>
                <w:szCs w:val="22"/>
              </w:rPr>
              <w:br/>
            </w:r>
            <w:r>
              <w:rPr>
                <w:color w:val="196B24" w:themeColor="accent3"/>
                <w:sz w:val="22"/>
                <w:szCs w:val="22"/>
              </w:rPr>
              <w:t xml:space="preserve">Vaststellen ouderbijdrage </w:t>
            </w:r>
            <w:r>
              <w:rPr>
                <w:color w:val="196B24" w:themeColor="accent3"/>
                <w:sz w:val="22"/>
                <w:szCs w:val="22"/>
              </w:rPr>
              <w:br/>
              <w:t xml:space="preserve">Voorstel begroting oudergelden </w:t>
            </w:r>
            <w:r>
              <w:rPr>
                <w:color w:val="196B24" w:themeColor="accent3"/>
                <w:sz w:val="22"/>
                <w:szCs w:val="22"/>
              </w:rPr>
              <w:br/>
            </w:r>
            <w:proofErr w:type="gramStart"/>
            <w:r>
              <w:rPr>
                <w:color w:val="196B24" w:themeColor="accent3"/>
                <w:sz w:val="22"/>
                <w:szCs w:val="22"/>
              </w:rPr>
              <w:t>Jaarplan /</w:t>
            </w:r>
            <w:proofErr w:type="gramEnd"/>
            <w:r>
              <w:rPr>
                <w:color w:val="196B24" w:themeColor="accent3"/>
                <w:sz w:val="22"/>
                <w:szCs w:val="22"/>
              </w:rPr>
              <w:t xml:space="preserve"> schoolplan (</w:t>
            </w:r>
            <w:proofErr w:type="spellStart"/>
            <w:r>
              <w:rPr>
                <w:color w:val="196B24" w:themeColor="accent3"/>
                <w:sz w:val="22"/>
                <w:szCs w:val="22"/>
              </w:rPr>
              <w:t>meerjaren</w:t>
            </w:r>
            <w:proofErr w:type="spellEnd"/>
            <w:r>
              <w:rPr>
                <w:color w:val="196B24" w:themeColor="accent3"/>
                <w:sz w:val="22"/>
                <w:szCs w:val="22"/>
              </w:rPr>
              <w:t>)</w:t>
            </w:r>
            <w:r>
              <w:rPr>
                <w:color w:val="196B24" w:themeColor="accent3"/>
                <w:sz w:val="22"/>
                <w:szCs w:val="22"/>
              </w:rPr>
              <w:br/>
              <w:t>SOP (school ondersteuningsprofiel)</w:t>
            </w:r>
            <w:r>
              <w:rPr>
                <w:color w:val="196B24" w:themeColor="accent3"/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Onderlinge samenwerking (MR gericht)</w:t>
            </w:r>
            <w:r>
              <w:rPr>
                <w:sz w:val="22"/>
                <w:szCs w:val="22"/>
              </w:rPr>
              <w:br/>
              <w:t xml:space="preserve">Jaarverslag definitief maken </w:t>
            </w:r>
            <w:r>
              <w:rPr>
                <w:sz w:val="22"/>
                <w:szCs w:val="22"/>
              </w:rPr>
              <w:br/>
              <w:t>Scholingsbehoefte</w:t>
            </w:r>
            <w:r>
              <w:rPr>
                <w:sz w:val="22"/>
                <w:szCs w:val="22"/>
              </w:rPr>
              <w:br/>
              <w:t>Communicatie achterban</w:t>
            </w:r>
            <w:r>
              <w:rPr>
                <w:sz w:val="22"/>
                <w:szCs w:val="22"/>
              </w:rPr>
              <w:br/>
              <w:t>Vergaderdata vaststellen</w:t>
            </w:r>
            <w:r>
              <w:rPr>
                <w:sz w:val="22"/>
                <w:szCs w:val="22"/>
              </w:rPr>
              <w:br/>
            </w:r>
            <w:proofErr w:type="gramStart"/>
            <w:r>
              <w:rPr>
                <w:sz w:val="22"/>
                <w:szCs w:val="22"/>
              </w:rPr>
              <w:t>Schoolplein /</w:t>
            </w:r>
            <w:proofErr w:type="gramEnd"/>
            <w:r>
              <w:rPr>
                <w:sz w:val="22"/>
                <w:szCs w:val="22"/>
              </w:rPr>
              <w:t xml:space="preserve"> gebouwen /schooltuin</w:t>
            </w:r>
            <w:r>
              <w:rPr>
                <w:sz w:val="22"/>
                <w:szCs w:val="22"/>
              </w:rPr>
              <w:br/>
              <w:t xml:space="preserve">VSO/BSO evaluatie </w:t>
            </w:r>
            <w:r>
              <w:rPr>
                <w:sz w:val="22"/>
                <w:szCs w:val="22"/>
              </w:rPr>
              <w:br/>
            </w:r>
            <w:proofErr w:type="spellStart"/>
            <w:r>
              <w:rPr>
                <w:sz w:val="22"/>
                <w:szCs w:val="22"/>
              </w:rPr>
              <w:t>Leerlingraad</w:t>
            </w:r>
            <w:proofErr w:type="spellEnd"/>
          </w:p>
          <w:p w14:paraId="267DF685" w14:textId="4B24C49B" w:rsidR="00D05A23" w:rsidRDefault="00D05A23">
            <w:pPr>
              <w:rPr>
                <w:color w:val="196B24" w:themeColor="accent3"/>
                <w:sz w:val="22"/>
                <w:szCs w:val="22"/>
              </w:rPr>
            </w:pPr>
            <w:r>
              <w:rPr>
                <w:sz w:val="22"/>
                <w:szCs w:val="22"/>
              </w:rPr>
              <w:t>commun</w:t>
            </w:r>
          </w:p>
        </w:tc>
        <w:tc>
          <w:tcPr>
            <w:tcW w:w="1946" w:type="dxa"/>
          </w:tcPr>
          <w:p w14:paraId="496721E2" w14:textId="77777777" w:rsidR="00833060" w:rsidRDefault="00EF0F62">
            <w:pPr>
              <w:rPr>
                <w:i/>
                <w:iCs/>
                <w:color w:val="196B24" w:themeColor="accent3"/>
                <w:sz w:val="22"/>
                <w:szCs w:val="22"/>
              </w:rPr>
            </w:pPr>
            <w:r>
              <w:rPr>
                <w:i/>
                <w:iCs/>
                <w:color w:val="196B24" w:themeColor="accent3"/>
                <w:sz w:val="22"/>
                <w:szCs w:val="22"/>
              </w:rPr>
              <w:t>Document financieel verslag</w:t>
            </w:r>
          </w:p>
          <w:p w14:paraId="148BC594" w14:textId="77777777" w:rsidR="00833060" w:rsidRDefault="00EF0F62">
            <w:pPr>
              <w:rPr>
                <w:i/>
                <w:iCs/>
                <w:color w:val="196B24" w:themeColor="accent3"/>
                <w:sz w:val="22"/>
                <w:szCs w:val="22"/>
              </w:rPr>
            </w:pPr>
            <w:r>
              <w:rPr>
                <w:i/>
                <w:iCs/>
                <w:color w:val="196B24" w:themeColor="accent3"/>
                <w:sz w:val="22"/>
                <w:szCs w:val="22"/>
              </w:rPr>
              <w:t>Jaarverslag</w:t>
            </w:r>
          </w:p>
          <w:p w14:paraId="51277683" w14:textId="77777777" w:rsidR="00833060" w:rsidRDefault="00EF0F62">
            <w:pPr>
              <w:rPr>
                <w:i/>
                <w:iCs/>
                <w:color w:val="196B24" w:themeColor="accent3"/>
                <w:sz w:val="22"/>
                <w:szCs w:val="22"/>
              </w:rPr>
            </w:pPr>
            <w:r>
              <w:rPr>
                <w:i/>
                <w:iCs/>
                <w:color w:val="196B24" w:themeColor="accent3"/>
                <w:sz w:val="22"/>
                <w:szCs w:val="22"/>
              </w:rPr>
              <w:t xml:space="preserve">Jaarplan </w:t>
            </w:r>
          </w:p>
          <w:p w14:paraId="71FA5ED2" w14:textId="77777777" w:rsidR="00833060" w:rsidRDefault="00EF0F62">
            <w:pPr>
              <w:rPr>
                <w:i/>
                <w:iCs/>
                <w:color w:val="196B24" w:themeColor="accent3"/>
                <w:sz w:val="22"/>
                <w:szCs w:val="22"/>
              </w:rPr>
            </w:pPr>
            <w:r>
              <w:rPr>
                <w:i/>
                <w:iCs/>
                <w:color w:val="196B24" w:themeColor="accent3"/>
                <w:sz w:val="22"/>
                <w:szCs w:val="22"/>
              </w:rPr>
              <w:t>SOP</w:t>
            </w:r>
          </w:p>
          <w:p w14:paraId="2D149953" w14:textId="77777777" w:rsidR="00833060" w:rsidRDefault="00EF0F62">
            <w:pPr>
              <w:rPr>
                <w:i/>
                <w:iCs/>
                <w:sz w:val="22"/>
                <w:szCs w:val="22"/>
              </w:rPr>
            </w:pPr>
            <w:r>
              <w:rPr>
                <w:color w:val="196B24" w:themeColor="accent3"/>
                <w:sz w:val="22"/>
                <w:szCs w:val="22"/>
              </w:rPr>
              <w:t>Schoolgids</w:t>
            </w:r>
          </w:p>
        </w:tc>
      </w:tr>
      <w:tr w:rsidR="00833060" w14:paraId="658E0798" w14:textId="77777777">
        <w:tc>
          <w:tcPr>
            <w:tcW w:w="849" w:type="dxa"/>
          </w:tcPr>
          <w:p w14:paraId="71153916" w14:textId="77777777" w:rsidR="00833060" w:rsidRDefault="00EF0F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63" w:type="dxa"/>
          </w:tcPr>
          <w:p w14:paraId="563BF9DA" w14:textId="77777777" w:rsidR="00833060" w:rsidRDefault="00EF0F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November </w:t>
            </w:r>
          </w:p>
        </w:tc>
        <w:tc>
          <w:tcPr>
            <w:tcW w:w="5581" w:type="dxa"/>
          </w:tcPr>
          <w:p w14:paraId="55ECF995" w14:textId="77777777" w:rsidR="00833060" w:rsidRDefault="00EF0F62">
            <w:pPr>
              <w:rPr>
                <w:sz w:val="22"/>
                <w:szCs w:val="22"/>
              </w:rPr>
            </w:pPr>
            <w:r>
              <w:rPr>
                <w:color w:val="196B24" w:themeColor="accent3"/>
                <w:sz w:val="22"/>
                <w:szCs w:val="22"/>
              </w:rPr>
              <w:t>Jaarplanning MR</w:t>
            </w:r>
            <w:r>
              <w:rPr>
                <w:color w:val="196B24" w:themeColor="accent3"/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regelement TT updaten</w:t>
            </w:r>
            <w:r>
              <w:rPr>
                <w:sz w:val="22"/>
                <w:szCs w:val="22"/>
              </w:rPr>
              <w:br/>
            </w:r>
            <w:proofErr w:type="gramStart"/>
            <w:r>
              <w:rPr>
                <w:sz w:val="22"/>
                <w:szCs w:val="22"/>
              </w:rPr>
              <w:t>GMR terugkoppeling</w:t>
            </w:r>
            <w:proofErr w:type="gramEnd"/>
            <w:r>
              <w:rPr>
                <w:sz w:val="22"/>
                <w:szCs w:val="22"/>
              </w:rPr>
              <w:br/>
              <w:t xml:space="preserve">Website TT klopt het nog, school op kaart up </w:t>
            </w:r>
            <w:proofErr w:type="spellStart"/>
            <w:r>
              <w:rPr>
                <w:sz w:val="22"/>
                <w:szCs w:val="22"/>
              </w:rPr>
              <w:t>to</w:t>
            </w:r>
            <w:proofErr w:type="spellEnd"/>
            <w:r>
              <w:rPr>
                <w:sz w:val="22"/>
                <w:szCs w:val="22"/>
              </w:rPr>
              <w:t xml:space="preserve"> date?</w:t>
            </w:r>
            <w:r>
              <w:rPr>
                <w:sz w:val="22"/>
                <w:szCs w:val="22"/>
              </w:rPr>
              <w:br/>
            </w:r>
            <w:proofErr w:type="spellStart"/>
            <w:r>
              <w:rPr>
                <w:sz w:val="22"/>
                <w:szCs w:val="22"/>
              </w:rPr>
              <w:t>Leerlingraad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46" w:type="dxa"/>
          </w:tcPr>
          <w:p w14:paraId="7F2FBDB7" w14:textId="77777777" w:rsidR="00833060" w:rsidRDefault="00833060">
            <w:pPr>
              <w:rPr>
                <w:i/>
                <w:iCs/>
                <w:color w:val="196B24" w:themeColor="accent3"/>
                <w:sz w:val="22"/>
                <w:szCs w:val="22"/>
              </w:rPr>
            </w:pPr>
          </w:p>
        </w:tc>
      </w:tr>
      <w:tr w:rsidR="00833060" w14:paraId="25657C35" w14:textId="77777777">
        <w:tc>
          <w:tcPr>
            <w:tcW w:w="849" w:type="dxa"/>
          </w:tcPr>
          <w:p w14:paraId="14C644A3" w14:textId="77777777" w:rsidR="00833060" w:rsidRDefault="00EF0F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 w14:paraId="1543E2B5" w14:textId="77777777" w:rsidR="00833060" w:rsidRDefault="00833060">
            <w:pPr>
              <w:rPr>
                <w:sz w:val="22"/>
                <w:szCs w:val="22"/>
              </w:rPr>
            </w:pPr>
          </w:p>
        </w:tc>
        <w:tc>
          <w:tcPr>
            <w:tcW w:w="1263" w:type="dxa"/>
          </w:tcPr>
          <w:p w14:paraId="685CE3C9" w14:textId="77777777" w:rsidR="00833060" w:rsidRDefault="00EF0F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December </w:t>
            </w:r>
          </w:p>
        </w:tc>
        <w:tc>
          <w:tcPr>
            <w:tcW w:w="5581" w:type="dxa"/>
          </w:tcPr>
          <w:p w14:paraId="4E9B9266" w14:textId="77777777" w:rsidR="00833060" w:rsidRDefault="00EF0F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Inzet oudercommissie – Sint en Kerst</w:t>
            </w:r>
            <w:r>
              <w:rPr>
                <w:sz w:val="22"/>
                <w:szCs w:val="22"/>
              </w:rPr>
              <w:br/>
            </w:r>
            <w:r>
              <w:rPr>
                <w:color w:val="196B24" w:themeColor="accent3"/>
                <w:sz w:val="22"/>
                <w:szCs w:val="22"/>
              </w:rPr>
              <w:t xml:space="preserve">Begroting </w:t>
            </w:r>
            <w:r>
              <w:rPr>
                <w:sz w:val="22"/>
                <w:szCs w:val="22"/>
              </w:rPr>
              <w:br/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Update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schoolplan /</w:t>
            </w:r>
            <w:proofErr w:type="gram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bijgebouw /</w:t>
            </w:r>
            <w:proofErr w:type="gramEnd"/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schooltuin (5min)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br/>
            </w:r>
            <w:r>
              <w:rPr>
                <w:sz w:val="22"/>
                <w:szCs w:val="22"/>
              </w:rPr>
              <w:t>Leerling raad</w:t>
            </w:r>
            <w:r>
              <w:rPr>
                <w:sz w:val="22"/>
                <w:szCs w:val="22"/>
              </w:rPr>
              <w:br/>
              <w:t>Ziekte verzuim cijfers, arbo (nieuw protocol)</w:t>
            </w:r>
          </w:p>
        </w:tc>
        <w:tc>
          <w:tcPr>
            <w:tcW w:w="1946" w:type="dxa"/>
          </w:tcPr>
          <w:p w14:paraId="414C40FA" w14:textId="77777777" w:rsidR="00833060" w:rsidRDefault="00EF0F62">
            <w:pPr>
              <w:rPr>
                <w:color w:val="3A7C22" w:themeColor="accent6" w:themeShade="BF"/>
                <w:sz w:val="22"/>
                <w:szCs w:val="22"/>
              </w:rPr>
            </w:pPr>
            <w:r>
              <w:rPr>
                <w:color w:val="3A7C22" w:themeColor="accent6" w:themeShade="BF"/>
                <w:sz w:val="22"/>
                <w:szCs w:val="22"/>
              </w:rPr>
              <w:t xml:space="preserve">Begroting oudergelden </w:t>
            </w:r>
          </w:p>
        </w:tc>
      </w:tr>
      <w:tr w:rsidR="00833060" w14:paraId="1CB1CA44" w14:textId="77777777">
        <w:tc>
          <w:tcPr>
            <w:tcW w:w="849" w:type="dxa"/>
          </w:tcPr>
          <w:p w14:paraId="415AB85F" w14:textId="77777777" w:rsidR="00833060" w:rsidRDefault="00EF0F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63" w:type="dxa"/>
          </w:tcPr>
          <w:p w14:paraId="505FFA6A" w14:textId="77777777" w:rsidR="00833060" w:rsidRDefault="00EF0F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Maart</w:t>
            </w:r>
          </w:p>
        </w:tc>
        <w:tc>
          <w:tcPr>
            <w:tcW w:w="5581" w:type="dxa"/>
          </w:tcPr>
          <w:p w14:paraId="0D168F8D" w14:textId="77777777" w:rsidR="00833060" w:rsidRDefault="00EF0F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Resultaat doorstroomtoets</w:t>
            </w:r>
            <w:r>
              <w:rPr>
                <w:sz w:val="22"/>
                <w:szCs w:val="22"/>
              </w:rPr>
              <w:br/>
              <w:t>Update ouderraad met name bij team ophalen</w:t>
            </w:r>
            <w:r>
              <w:rPr>
                <w:sz w:val="22"/>
                <w:szCs w:val="22"/>
              </w:rPr>
              <w:br/>
            </w:r>
            <w:proofErr w:type="spellStart"/>
            <w:r>
              <w:rPr>
                <w:sz w:val="22"/>
                <w:szCs w:val="22"/>
              </w:rPr>
              <w:t>Leerlingraad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 xml:space="preserve">Bewegingsonderwijs </w:t>
            </w:r>
            <w:r>
              <w:rPr>
                <w:sz w:val="22"/>
                <w:szCs w:val="22"/>
              </w:rPr>
              <w:br/>
            </w:r>
            <w:r>
              <w:rPr>
                <w:color w:val="196B24" w:themeColor="accent3"/>
                <w:sz w:val="22"/>
                <w:szCs w:val="22"/>
              </w:rPr>
              <w:t>Organisatie binnen school</w:t>
            </w:r>
            <w:r>
              <w:rPr>
                <w:color w:val="196B24" w:themeColor="accent3"/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Onderhoud van de school </w:t>
            </w:r>
            <w:r>
              <w:rPr>
                <w:sz w:val="22"/>
                <w:szCs w:val="22"/>
              </w:rPr>
              <w:br/>
            </w:r>
            <w:r>
              <w:rPr>
                <w:color w:val="196B24" w:themeColor="accent3"/>
                <w:sz w:val="22"/>
                <w:szCs w:val="22"/>
              </w:rPr>
              <w:t>update begroting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>AVG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lastRenderedPageBreak/>
              <w:t xml:space="preserve">Kwieb </w:t>
            </w:r>
            <w:proofErr w:type="gramStart"/>
            <w:r>
              <w:rPr>
                <w:sz w:val="22"/>
                <w:szCs w:val="22"/>
              </w:rPr>
              <w:t>evalueren /</w:t>
            </w:r>
            <w:proofErr w:type="gramEnd"/>
            <w:r>
              <w:rPr>
                <w:sz w:val="22"/>
                <w:szCs w:val="22"/>
              </w:rPr>
              <w:t xml:space="preserve"> communicatie achterban?</w:t>
            </w:r>
            <w:r>
              <w:rPr>
                <w:sz w:val="22"/>
                <w:szCs w:val="22"/>
              </w:rPr>
              <w:br/>
              <w:t>Interne evaluatie schooltijden.</w:t>
            </w:r>
          </w:p>
          <w:p w14:paraId="358DBBF0" w14:textId="77777777" w:rsidR="00833060" w:rsidRDefault="00EF0F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OTV (ouder tevredenheidsonderzoek)</w:t>
            </w:r>
          </w:p>
          <w:p w14:paraId="196FA402" w14:textId="77777777" w:rsidR="00833060" w:rsidRDefault="00EF0F62">
            <w:pPr>
              <w:rPr>
                <w:sz w:val="22"/>
                <w:szCs w:val="22"/>
              </w:rPr>
            </w:pPr>
            <w:r>
              <w:rPr>
                <w:color w:val="FF8000"/>
                <w:sz w:val="22"/>
                <w:szCs w:val="22"/>
              </w:rPr>
              <w:t xml:space="preserve"> Hoofdlijnen meerjarig financieel beleid</w:t>
            </w:r>
          </w:p>
        </w:tc>
        <w:tc>
          <w:tcPr>
            <w:tcW w:w="1946" w:type="dxa"/>
          </w:tcPr>
          <w:p w14:paraId="6AF38E95" w14:textId="77777777" w:rsidR="00833060" w:rsidRDefault="00833060">
            <w:pPr>
              <w:rPr>
                <w:sz w:val="22"/>
                <w:szCs w:val="22"/>
              </w:rPr>
            </w:pPr>
          </w:p>
        </w:tc>
      </w:tr>
      <w:tr w:rsidR="00833060" w14:paraId="3871D491" w14:textId="77777777">
        <w:tc>
          <w:tcPr>
            <w:tcW w:w="849" w:type="dxa"/>
          </w:tcPr>
          <w:p w14:paraId="6BA947FA" w14:textId="77777777" w:rsidR="00833060" w:rsidRDefault="00EF0F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63" w:type="dxa"/>
          </w:tcPr>
          <w:p w14:paraId="583B2147" w14:textId="77777777" w:rsidR="00833060" w:rsidRDefault="00EF0F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Juni</w:t>
            </w:r>
          </w:p>
          <w:p w14:paraId="6F788A84" w14:textId="77777777" w:rsidR="00833060" w:rsidRDefault="00833060">
            <w:pPr>
              <w:rPr>
                <w:sz w:val="22"/>
                <w:szCs w:val="22"/>
              </w:rPr>
            </w:pPr>
          </w:p>
        </w:tc>
        <w:tc>
          <w:tcPr>
            <w:tcW w:w="5581" w:type="dxa"/>
          </w:tcPr>
          <w:p w14:paraId="7E66CF1A" w14:textId="77777777" w:rsidR="00833060" w:rsidRDefault="00EF0F62">
            <w:pPr>
              <w:rPr>
                <w:color w:val="196B24" w:themeColor="accent3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Citoresultaten schooljaar </w:t>
            </w:r>
            <w:r>
              <w:rPr>
                <w:sz w:val="22"/>
                <w:szCs w:val="22"/>
              </w:rPr>
              <w:br/>
              <w:t>Terugblik schooljaar/jaarverslag</w:t>
            </w:r>
            <w:r>
              <w:rPr>
                <w:sz w:val="22"/>
                <w:szCs w:val="22"/>
              </w:rPr>
              <w:br/>
              <w:t>Vaststellen schoolgids</w:t>
            </w:r>
            <w:r>
              <w:rPr>
                <w:sz w:val="22"/>
                <w:szCs w:val="22"/>
              </w:rPr>
              <w:br/>
            </w:r>
            <w:r>
              <w:rPr>
                <w:color w:val="196B24" w:themeColor="accent3"/>
                <w:sz w:val="22"/>
                <w:szCs w:val="22"/>
              </w:rPr>
              <w:t>Vaststellen informatieboekje</w:t>
            </w:r>
            <w:r>
              <w:rPr>
                <w:color w:val="196B24" w:themeColor="accent3"/>
                <w:sz w:val="22"/>
                <w:szCs w:val="22"/>
              </w:rPr>
              <w:br/>
              <w:t>Vaststellen urenberekening</w:t>
            </w:r>
            <w:r>
              <w:rPr>
                <w:color w:val="196B24" w:themeColor="accent3"/>
                <w:sz w:val="22"/>
                <w:szCs w:val="22"/>
              </w:rPr>
              <w:br/>
              <w:t>Vaststellen studiedagen</w:t>
            </w:r>
            <w:r>
              <w:rPr>
                <w:color w:val="196B24" w:themeColor="accent3"/>
                <w:sz w:val="22"/>
                <w:szCs w:val="22"/>
              </w:rPr>
              <w:br/>
              <w:t>Definitief schoolorganisatie nieuwe schooljaar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 xml:space="preserve">Kwieb evaluatie </w:t>
            </w:r>
            <w:r>
              <w:rPr>
                <w:sz w:val="22"/>
                <w:szCs w:val="22"/>
              </w:rPr>
              <w:br/>
              <w:t>Jaarverslag maken</w:t>
            </w:r>
            <w:r>
              <w:rPr>
                <w:sz w:val="22"/>
                <w:szCs w:val="22"/>
              </w:rPr>
              <w:br/>
              <w:t>Leerlingenraad</w:t>
            </w:r>
            <w:r>
              <w:rPr>
                <w:sz w:val="22"/>
                <w:szCs w:val="22"/>
              </w:rPr>
              <w:br/>
            </w:r>
            <w:r>
              <w:rPr>
                <w:color w:val="196B24" w:themeColor="accent3"/>
                <w:sz w:val="22"/>
                <w:szCs w:val="22"/>
              </w:rPr>
              <w:t>Begroting OR</w:t>
            </w:r>
          </w:p>
          <w:p w14:paraId="4924210A" w14:textId="77777777" w:rsidR="00833060" w:rsidRDefault="00EF0F62">
            <w:pPr>
              <w:rPr>
                <w:color w:val="196B24" w:themeColor="accent3"/>
                <w:sz w:val="22"/>
                <w:szCs w:val="22"/>
              </w:rPr>
            </w:pPr>
            <w:r>
              <w:rPr>
                <w:color w:val="196B24" w:themeColor="accent3"/>
                <w:sz w:val="22"/>
                <w:szCs w:val="22"/>
              </w:rPr>
              <w:t>SOP?</w:t>
            </w:r>
          </w:p>
          <w:p w14:paraId="0A145B92" w14:textId="77777777" w:rsidR="00833060" w:rsidRDefault="00EF0F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Onderhoud school</w:t>
            </w:r>
          </w:p>
        </w:tc>
        <w:tc>
          <w:tcPr>
            <w:tcW w:w="1946" w:type="dxa"/>
          </w:tcPr>
          <w:p w14:paraId="4A09A8D6" w14:textId="77777777" w:rsidR="00833060" w:rsidRDefault="00EF0F62">
            <w:pPr>
              <w:rPr>
                <w:i/>
                <w:iCs/>
                <w:color w:val="196B24" w:themeColor="accent3"/>
                <w:sz w:val="22"/>
                <w:szCs w:val="22"/>
              </w:rPr>
            </w:pPr>
            <w:r>
              <w:rPr>
                <w:i/>
                <w:iCs/>
                <w:color w:val="196B24" w:themeColor="accent3"/>
                <w:sz w:val="22"/>
                <w:szCs w:val="22"/>
              </w:rPr>
              <w:t>Schoolgids</w:t>
            </w:r>
          </w:p>
          <w:p w14:paraId="6F9EE771" w14:textId="77777777" w:rsidR="00833060" w:rsidRDefault="00EF0F62">
            <w:pPr>
              <w:rPr>
                <w:i/>
                <w:iCs/>
                <w:color w:val="196B24" w:themeColor="accent3"/>
                <w:sz w:val="22"/>
                <w:szCs w:val="22"/>
              </w:rPr>
            </w:pPr>
            <w:r>
              <w:rPr>
                <w:i/>
                <w:iCs/>
                <w:color w:val="196B24" w:themeColor="accent3"/>
                <w:sz w:val="22"/>
                <w:szCs w:val="22"/>
              </w:rPr>
              <w:t>Informatieboekje</w:t>
            </w:r>
          </w:p>
          <w:p w14:paraId="3E21C1C1" w14:textId="77777777" w:rsidR="00833060" w:rsidRDefault="00EF0F62">
            <w:pPr>
              <w:rPr>
                <w:i/>
                <w:iCs/>
                <w:color w:val="196B24" w:themeColor="accent3"/>
                <w:sz w:val="22"/>
                <w:szCs w:val="22"/>
              </w:rPr>
            </w:pPr>
            <w:r>
              <w:rPr>
                <w:i/>
                <w:iCs/>
                <w:color w:val="196B24" w:themeColor="accent3"/>
                <w:sz w:val="22"/>
                <w:szCs w:val="22"/>
              </w:rPr>
              <w:t>Urenberekening</w:t>
            </w:r>
          </w:p>
          <w:p w14:paraId="3012CB93" w14:textId="77777777" w:rsidR="00833060" w:rsidRDefault="00EF0F62">
            <w:pPr>
              <w:rPr>
                <w:i/>
                <w:iCs/>
                <w:color w:val="196B24" w:themeColor="accent3"/>
                <w:sz w:val="22"/>
                <w:szCs w:val="22"/>
              </w:rPr>
            </w:pPr>
            <w:r>
              <w:rPr>
                <w:i/>
                <w:iCs/>
                <w:color w:val="196B24" w:themeColor="accent3"/>
                <w:sz w:val="22"/>
                <w:szCs w:val="22"/>
              </w:rPr>
              <w:t xml:space="preserve">Voorstel studiedagen </w:t>
            </w:r>
          </w:p>
          <w:p w14:paraId="5C18A4A9" w14:textId="77777777" w:rsidR="00833060" w:rsidRDefault="00833060">
            <w:pPr>
              <w:rPr>
                <w:sz w:val="22"/>
                <w:szCs w:val="22"/>
              </w:rPr>
            </w:pPr>
          </w:p>
        </w:tc>
      </w:tr>
    </w:tbl>
    <w:p w14:paraId="01F48B1B" w14:textId="77777777" w:rsidR="00833060" w:rsidRDefault="00833060">
      <w:pPr>
        <w:rPr>
          <w:sz w:val="22"/>
          <w:szCs w:val="22"/>
        </w:rPr>
      </w:pPr>
    </w:p>
    <w:p w14:paraId="1D8948C7" w14:textId="77777777" w:rsidR="00833060" w:rsidRDefault="00833060">
      <w:pPr>
        <w:rPr>
          <w:sz w:val="22"/>
          <w:szCs w:val="22"/>
        </w:rPr>
      </w:pPr>
    </w:p>
    <w:tbl>
      <w:tblPr>
        <w:tblW w:w="9752" w:type="dxa"/>
        <w:tblInd w:w="-62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752"/>
      </w:tblGrid>
      <w:tr w:rsidR="00833060" w14:paraId="0D8B58E4" w14:textId="77777777">
        <w:tc>
          <w:tcPr>
            <w:tcW w:w="9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B617" w14:textId="77777777" w:rsidR="00833060" w:rsidRDefault="00EF0F62">
            <w:pPr>
              <w:pStyle w:val="Inhoudtabe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Doelstellingen vanuit directie 2025/2026 vanuit jaarplan</w:t>
            </w:r>
          </w:p>
        </w:tc>
      </w:tr>
      <w:tr w:rsidR="00833060" w14:paraId="38F9A373" w14:textId="77777777">
        <w:tc>
          <w:tcPr>
            <w:tcW w:w="97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CFB6" w14:textId="77777777" w:rsidR="00833060" w:rsidRDefault="00EF0F62">
            <w:pPr>
              <w:pStyle w:val="Inhoudtabe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Een voorspelbare en geborgde kwaliteitszorg- en sturingscyclus (SKA)</w:t>
            </w:r>
          </w:p>
          <w:p w14:paraId="19764B64" w14:textId="77777777" w:rsidR="00833060" w:rsidRDefault="00EF0F62">
            <w:pPr>
              <w:pStyle w:val="Inhoudtabe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Een eenduidige ondersteuningsstructuur en verbeterd zicht op ontwikkeling (OP2)</w:t>
            </w:r>
          </w:p>
          <w:p w14:paraId="6A36FFBC" w14:textId="77777777" w:rsidR="00833060" w:rsidRDefault="00EF0F62">
            <w:pPr>
              <w:pStyle w:val="Inhoudtabe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  <w:proofErr w:type="spellStart"/>
            <w:r>
              <w:rPr>
                <w:sz w:val="22"/>
                <w:szCs w:val="22"/>
              </w:rPr>
              <w:t>Schoolbrede</w:t>
            </w:r>
            <w:proofErr w:type="spellEnd"/>
            <w:r>
              <w:rPr>
                <w:sz w:val="22"/>
                <w:szCs w:val="22"/>
              </w:rPr>
              <w:t xml:space="preserve"> consistentie in pedagogisch-didactisch handelen (OP3)</w:t>
            </w:r>
          </w:p>
          <w:p w14:paraId="5AFDC947" w14:textId="77777777" w:rsidR="00833060" w:rsidRDefault="00EF0F62">
            <w:pPr>
              <w:pStyle w:val="Inhoudtabe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Preventieve en cyclisch geborgde sociale veiligheid (VS)</w:t>
            </w:r>
          </w:p>
          <w:p w14:paraId="551F9DE8" w14:textId="77777777" w:rsidR="00833060" w:rsidRDefault="00EF0F62">
            <w:pPr>
              <w:pStyle w:val="Inhoudtabe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Start van gedragen visieontwikkeling op het jonge kind.</w:t>
            </w:r>
          </w:p>
        </w:tc>
      </w:tr>
    </w:tbl>
    <w:p w14:paraId="5C004845" w14:textId="77777777" w:rsidR="00833060" w:rsidRDefault="00833060">
      <w:pPr>
        <w:rPr>
          <w:sz w:val="22"/>
          <w:szCs w:val="22"/>
        </w:rPr>
      </w:pPr>
    </w:p>
    <w:sectPr w:rsidR="00833060">
      <w:headerReference w:type="even" r:id="rId10"/>
      <w:headerReference w:type="default" r:id="rId11"/>
      <w:headerReference w:type="first" r:id="rId12"/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EF29E" w14:textId="77777777" w:rsidR="00EA6C44" w:rsidRDefault="00EA6C44">
      <w:pPr>
        <w:spacing w:after="0" w:line="240" w:lineRule="auto"/>
      </w:pPr>
      <w:r>
        <w:separator/>
      </w:r>
    </w:p>
  </w:endnote>
  <w:endnote w:type="continuationSeparator" w:id="0">
    <w:p w14:paraId="3980C6E7" w14:textId="77777777" w:rsidR="00EA6C44" w:rsidRDefault="00EA6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06F66" w14:textId="77777777" w:rsidR="00EA6C44" w:rsidRDefault="00EA6C44">
      <w:pPr>
        <w:spacing w:after="0" w:line="240" w:lineRule="auto"/>
      </w:pPr>
      <w:r>
        <w:separator/>
      </w:r>
    </w:p>
  </w:footnote>
  <w:footnote w:type="continuationSeparator" w:id="0">
    <w:p w14:paraId="31E84BB2" w14:textId="77777777" w:rsidR="00EA6C44" w:rsidRDefault="00EA6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A8748" w14:textId="77777777" w:rsidR="00833060" w:rsidRDefault="008330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D9EF6" w14:textId="77777777" w:rsidR="00833060" w:rsidRDefault="00EF0F62">
    <w:pPr>
      <w:pStyle w:val="Koptekst"/>
    </w:pPr>
    <w:r>
      <w:rPr>
        <w:noProof/>
      </w:rPr>
      <w:drawing>
        <wp:anchor distT="0" distB="0" distL="114300" distR="114300" simplePos="0" relativeHeight="251656192" behindDoc="0" locked="0" layoutInCell="0" allowOverlap="1" wp14:anchorId="5EBC382B" wp14:editId="75C3A5C8">
          <wp:simplePos x="0" y="0"/>
          <wp:positionH relativeFrom="column">
            <wp:posOffset>4450080</wp:posOffset>
          </wp:positionH>
          <wp:positionV relativeFrom="paragraph">
            <wp:posOffset>254000</wp:posOffset>
          </wp:positionV>
          <wp:extent cx="1725295" cy="429260"/>
          <wp:effectExtent l="0" t="0" r="0" b="0"/>
          <wp:wrapTight wrapText="bothSides">
            <wp:wrapPolygon edited="0">
              <wp:start x="1193" y="0"/>
              <wp:lineTo x="-2" y="2882"/>
              <wp:lineTo x="-2" y="19173"/>
              <wp:lineTo x="475" y="21089"/>
              <wp:lineTo x="2147" y="21089"/>
              <wp:lineTo x="21465" y="21089"/>
              <wp:lineTo x="21465" y="966"/>
              <wp:lineTo x="3100" y="0"/>
              <wp:lineTo x="1193" y="0"/>
            </wp:wrapPolygon>
          </wp:wrapTight>
          <wp:docPr id="1" name="Afbeelding 1" descr="Afbeelding met Graphics, Lettertype, grafische vormgeving, Kleurrijkheid 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Lettertype, grafische vormgeving, Kleurrijkheid 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429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0" allowOverlap="1" wp14:anchorId="6DBBD387" wp14:editId="59AED535">
          <wp:simplePos x="0" y="0"/>
          <wp:positionH relativeFrom="column">
            <wp:posOffset>0</wp:posOffset>
          </wp:positionH>
          <wp:positionV relativeFrom="paragraph">
            <wp:posOffset>182880</wp:posOffset>
          </wp:positionV>
          <wp:extent cx="1007110" cy="598805"/>
          <wp:effectExtent l="0" t="0" r="0" b="0"/>
          <wp:wrapThrough wrapText="bothSides">
            <wp:wrapPolygon edited="0">
              <wp:start x="11440" y="0"/>
              <wp:lineTo x="3269" y="684"/>
              <wp:lineTo x="817" y="2746"/>
              <wp:lineTo x="-2" y="11681"/>
              <wp:lineTo x="-2" y="20613"/>
              <wp:lineTo x="15934" y="20613"/>
              <wp:lineTo x="20018" y="20613"/>
              <wp:lineTo x="21244" y="20613"/>
              <wp:lineTo x="21244" y="684"/>
              <wp:lineTo x="16341" y="0"/>
              <wp:lineTo x="11440" y="0"/>
            </wp:wrapPolygon>
          </wp:wrapThrough>
          <wp:docPr id="2" name="Afbeelding3" descr="Afbeelding met Graphics, Lettertype, grafische vormgeving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3" descr="Afbeelding met Graphics, Lettertype, grafische vormgeving, ontwerp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07110" cy="598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665CA" w14:textId="77777777" w:rsidR="00833060" w:rsidRDefault="00EF0F62">
    <w:pPr>
      <w:pStyle w:val="Koptekst"/>
    </w:pPr>
    <w:r>
      <w:rPr>
        <w:noProof/>
      </w:rPr>
      <w:drawing>
        <wp:anchor distT="0" distB="0" distL="114300" distR="114300" simplePos="0" relativeHeight="251657216" behindDoc="0" locked="0" layoutInCell="0" allowOverlap="1" wp14:anchorId="23363323" wp14:editId="71549A3B">
          <wp:simplePos x="0" y="0"/>
          <wp:positionH relativeFrom="column">
            <wp:posOffset>4450080</wp:posOffset>
          </wp:positionH>
          <wp:positionV relativeFrom="paragraph">
            <wp:posOffset>254000</wp:posOffset>
          </wp:positionV>
          <wp:extent cx="1725295" cy="429260"/>
          <wp:effectExtent l="0" t="0" r="0" b="0"/>
          <wp:wrapTight wrapText="bothSides">
            <wp:wrapPolygon edited="0">
              <wp:start x="1193" y="0"/>
              <wp:lineTo x="-2" y="2882"/>
              <wp:lineTo x="-2" y="19173"/>
              <wp:lineTo x="475" y="21089"/>
              <wp:lineTo x="2147" y="21089"/>
              <wp:lineTo x="21465" y="21089"/>
              <wp:lineTo x="21465" y="966"/>
              <wp:lineTo x="3100" y="0"/>
              <wp:lineTo x="1193" y="0"/>
            </wp:wrapPolygon>
          </wp:wrapTight>
          <wp:docPr id="3" name="Afbeelding 1" descr="Afbeelding met Graphics, Lettertype, grafische vormgeving, Kleurrijkheid 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1" descr="Afbeelding met Graphics, Lettertype, grafische vormgeving, Kleurrijkheid 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429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0" allowOverlap="1" wp14:anchorId="55ADC570" wp14:editId="067C4B35">
          <wp:simplePos x="0" y="0"/>
          <wp:positionH relativeFrom="column">
            <wp:posOffset>0</wp:posOffset>
          </wp:positionH>
          <wp:positionV relativeFrom="paragraph">
            <wp:posOffset>182880</wp:posOffset>
          </wp:positionV>
          <wp:extent cx="1007110" cy="598805"/>
          <wp:effectExtent l="0" t="0" r="0" b="0"/>
          <wp:wrapThrough wrapText="bothSides">
            <wp:wrapPolygon edited="0">
              <wp:start x="11440" y="0"/>
              <wp:lineTo x="3269" y="684"/>
              <wp:lineTo x="817" y="2746"/>
              <wp:lineTo x="-2" y="11681"/>
              <wp:lineTo x="-2" y="20613"/>
              <wp:lineTo x="15934" y="20613"/>
              <wp:lineTo x="20018" y="20613"/>
              <wp:lineTo x="21244" y="20613"/>
              <wp:lineTo x="21244" y="684"/>
              <wp:lineTo x="16341" y="0"/>
              <wp:lineTo x="11440" y="0"/>
            </wp:wrapPolygon>
          </wp:wrapThrough>
          <wp:docPr id="4" name="Afbeelding3" descr="Afbeelding met Graphics, Lettertype, grafische vormgeving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3" descr="Afbeelding met Graphics, Lettertype, grafische vormgeving, ontwerp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07110" cy="598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23DF"/>
    <w:multiLevelType w:val="multilevel"/>
    <w:tmpl w:val="BE30E03A"/>
    <w:lvl w:ilvl="0">
      <w:start w:val="1"/>
      <w:numFmt w:val="bullet"/>
      <w:lvlText w:val=""/>
      <w:lvlJc w:val="left"/>
      <w:pPr>
        <w:tabs>
          <w:tab w:val="num" w:pos="0"/>
        </w:tabs>
        <w:ind w:left="77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3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9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3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53716B4"/>
    <w:multiLevelType w:val="multilevel"/>
    <w:tmpl w:val="417EDB7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4AF5F4E"/>
    <w:multiLevelType w:val="multilevel"/>
    <w:tmpl w:val="0EF08F28"/>
    <w:lvl w:ilvl="0">
      <w:start w:val="1"/>
      <w:numFmt w:val="bullet"/>
      <w:lvlText w:val=""/>
      <w:lvlJc w:val="left"/>
      <w:pPr>
        <w:tabs>
          <w:tab w:val="num" w:pos="0"/>
        </w:tabs>
        <w:ind w:left="77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3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6DD0D3D"/>
    <w:multiLevelType w:val="multilevel"/>
    <w:tmpl w:val="3EE427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2D65FB1"/>
    <w:multiLevelType w:val="multilevel"/>
    <w:tmpl w:val="893C5DA6"/>
    <w:lvl w:ilvl="0">
      <w:start w:val="1"/>
      <w:numFmt w:val="bullet"/>
      <w:lvlText w:val=""/>
      <w:lvlJc w:val="left"/>
      <w:pPr>
        <w:tabs>
          <w:tab w:val="num" w:pos="0"/>
        </w:tabs>
        <w:ind w:left="77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30" w:hanging="360"/>
      </w:pPr>
      <w:rPr>
        <w:rFonts w:ascii="Wingdings" w:hAnsi="Wingdings" w:cs="Wingdings" w:hint="default"/>
      </w:rPr>
    </w:lvl>
  </w:abstractNum>
  <w:num w:numId="1" w16cid:durableId="1208181235">
    <w:abstractNumId w:val="2"/>
  </w:num>
  <w:num w:numId="2" w16cid:durableId="731973747">
    <w:abstractNumId w:val="4"/>
  </w:num>
  <w:num w:numId="3" w16cid:durableId="99499326">
    <w:abstractNumId w:val="1"/>
  </w:num>
  <w:num w:numId="4" w16cid:durableId="1628268826">
    <w:abstractNumId w:val="0"/>
  </w:num>
  <w:num w:numId="5" w16cid:durableId="4096677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60"/>
    <w:rsid w:val="001B6F02"/>
    <w:rsid w:val="003432A4"/>
    <w:rsid w:val="00376828"/>
    <w:rsid w:val="00653217"/>
    <w:rsid w:val="00833060"/>
    <w:rsid w:val="00D05A23"/>
    <w:rsid w:val="00EA6C44"/>
    <w:rsid w:val="00EF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F8983"/>
  <w15:docId w15:val="{1D8B1832-3692-4057-B1E4-D0723E2D0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zh-CN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160" w:line="278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CA2D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A2D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A2D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A2D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A2D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A2D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A2D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A2D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A2D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qFormat/>
    <w:rsid w:val="00CA2D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qFormat/>
    <w:rsid w:val="00CA2D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qFormat/>
    <w:rsid w:val="00CA2D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qFormat/>
    <w:rsid w:val="00CA2DA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qFormat/>
    <w:rsid w:val="00CA2DA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qFormat/>
    <w:rsid w:val="00CA2DA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qFormat/>
    <w:rsid w:val="00CA2DA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qFormat/>
    <w:rsid w:val="00CA2DA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qFormat/>
    <w:rsid w:val="00CA2DAF"/>
    <w:rPr>
      <w:rFonts w:eastAsiaTheme="majorEastAsia" w:cstheme="majorBidi"/>
      <w:color w:val="272727" w:themeColor="text1" w:themeTint="D8"/>
    </w:rPr>
  </w:style>
  <w:style w:type="character" w:customStyle="1" w:styleId="TitelChar">
    <w:name w:val="Titel Char"/>
    <w:basedOn w:val="Standaardalinea-lettertype"/>
    <w:link w:val="Titel"/>
    <w:uiPriority w:val="10"/>
    <w:qFormat/>
    <w:rsid w:val="00CA2DA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OndertitelChar">
    <w:name w:val="Ondertitel Char"/>
    <w:basedOn w:val="Standaardalinea-lettertype"/>
    <w:link w:val="Ondertitel"/>
    <w:uiPriority w:val="11"/>
    <w:qFormat/>
    <w:rsid w:val="00CA2D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atChar">
    <w:name w:val="Citaat Char"/>
    <w:basedOn w:val="Standaardalinea-lettertype"/>
    <w:link w:val="Citaat"/>
    <w:uiPriority w:val="29"/>
    <w:qFormat/>
    <w:rsid w:val="00CA2DAF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CA2DAF"/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qFormat/>
    <w:rsid w:val="00CA2DA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A2DAF"/>
    <w:rPr>
      <w:b/>
      <w:bCs/>
      <w:smallCaps/>
      <w:color w:val="0F4761" w:themeColor="accent1" w:themeShade="BF"/>
      <w:spacing w:val="5"/>
    </w:rPr>
  </w:style>
  <w:style w:type="character" w:customStyle="1" w:styleId="KoptekstChar">
    <w:name w:val="Koptekst Char"/>
    <w:basedOn w:val="Standaardalinea-lettertype"/>
    <w:link w:val="Koptekst"/>
    <w:uiPriority w:val="99"/>
    <w:qFormat/>
    <w:rsid w:val="002338B8"/>
  </w:style>
  <w:style w:type="character" w:customStyle="1" w:styleId="VoettekstChar">
    <w:name w:val="Voettekst Char"/>
    <w:basedOn w:val="Standaardalinea-lettertype"/>
    <w:link w:val="Voettekst"/>
    <w:uiPriority w:val="99"/>
    <w:qFormat/>
    <w:rsid w:val="002338B8"/>
  </w:style>
  <w:style w:type="paragraph" w:customStyle="1" w:styleId="Kop">
    <w:name w:val="Kop"/>
    <w:basedOn w:val="Standaard"/>
    <w:next w:val="Platteteks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Plattetekst">
    <w:name w:val="Body Text"/>
    <w:basedOn w:val="Standaard"/>
    <w:pPr>
      <w:spacing w:after="140" w:line="276" w:lineRule="auto"/>
    </w:pPr>
  </w:style>
  <w:style w:type="paragraph" w:styleId="Lijst">
    <w:name w:val="List"/>
    <w:basedOn w:val="Plattetekst"/>
    <w:rPr>
      <w:rFonts w:cs="Arial Unicode MS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Standaard"/>
    <w:qFormat/>
    <w:pPr>
      <w:suppressLineNumbers/>
    </w:pPr>
    <w:rPr>
      <w:rFonts w:cs="Arial Unicode MS"/>
    </w:rPr>
  </w:style>
  <w:style w:type="paragraph" w:customStyle="1" w:styleId="Kopuser">
    <w:name w:val="Kop (user)"/>
    <w:basedOn w:val="Standaard"/>
    <w:next w:val="Platteteks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Titel">
    <w:name w:val="Title"/>
    <w:basedOn w:val="Standaard"/>
    <w:next w:val="Standaard"/>
    <w:link w:val="TitelChar"/>
    <w:uiPriority w:val="10"/>
    <w:qFormat/>
    <w:rsid w:val="00CA2D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A2D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A2DAF"/>
    <w:pPr>
      <w:spacing w:before="160"/>
      <w:jc w:val="center"/>
    </w:pPr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A2DAF"/>
    <w:pPr>
      <w:ind w:left="720"/>
      <w:contextualSpacing/>
    </w:p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A2D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western">
    <w:name w:val="western"/>
    <w:basedOn w:val="Standaard"/>
    <w:qFormat/>
    <w:rsid w:val="00CA2DAF"/>
    <w:pPr>
      <w:spacing w:beforeAutospacing="1" w:after="142" w:line="276" w:lineRule="auto"/>
      <w:ind w:left="11" w:hanging="11"/>
    </w:pPr>
    <w:rPr>
      <w:rFonts w:ascii="Calibri" w:eastAsia="Times New Roman" w:hAnsi="Calibri" w:cs="Calibri"/>
      <w:color w:val="000000"/>
      <w:kern w:val="0"/>
      <w14:ligatures w14:val="none"/>
    </w:rPr>
  </w:style>
  <w:style w:type="paragraph" w:customStyle="1" w:styleId="Inhoudtabeluser">
    <w:name w:val="Inhoud tabel (user)"/>
    <w:basedOn w:val="Standaard"/>
    <w:qFormat/>
    <w:pPr>
      <w:widowControl w:val="0"/>
      <w:suppressLineNumbers/>
    </w:pPr>
  </w:style>
  <w:style w:type="paragraph" w:customStyle="1" w:styleId="Tabelkopuser">
    <w:name w:val="Tabelkop (user)"/>
    <w:basedOn w:val="Inhoudtabeluser"/>
    <w:qFormat/>
    <w:pPr>
      <w:jc w:val="center"/>
    </w:pPr>
    <w:rPr>
      <w:b/>
      <w:bCs/>
    </w:rPr>
  </w:style>
  <w:style w:type="paragraph" w:customStyle="1" w:styleId="Koptekstenvoettekst">
    <w:name w:val="Koptekst en voettekst"/>
    <w:basedOn w:val="Standaard"/>
    <w:qFormat/>
  </w:style>
  <w:style w:type="paragraph" w:customStyle="1" w:styleId="Koptekstenvoettekstuser">
    <w:name w:val="Koptekst en voettekst (user)"/>
    <w:basedOn w:val="Standaard"/>
    <w:qFormat/>
  </w:style>
  <w:style w:type="paragraph" w:styleId="Koptekst">
    <w:name w:val="header"/>
    <w:basedOn w:val="Standaard"/>
    <w:link w:val="KoptekstChar"/>
    <w:uiPriority w:val="99"/>
    <w:unhideWhenUsed/>
    <w:rsid w:val="002338B8"/>
    <w:pPr>
      <w:tabs>
        <w:tab w:val="center" w:pos="4536"/>
        <w:tab w:val="right" w:pos="9072"/>
      </w:tabs>
      <w:spacing w:after="0" w:line="240" w:lineRule="auto"/>
    </w:pPr>
  </w:style>
  <w:style w:type="paragraph" w:styleId="Voettekst">
    <w:name w:val="footer"/>
    <w:basedOn w:val="Standaard"/>
    <w:link w:val="VoettekstChar"/>
    <w:uiPriority w:val="99"/>
    <w:unhideWhenUsed/>
    <w:rsid w:val="002338B8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houdtabel">
    <w:name w:val="Inhoud tabel"/>
    <w:basedOn w:val="Standaard"/>
    <w:qFormat/>
    <w:rsid w:val="00E05E8D"/>
    <w:pPr>
      <w:widowControl w:val="0"/>
      <w:suppressLineNumbers/>
    </w:pPr>
  </w:style>
  <w:style w:type="paragraph" w:customStyle="1" w:styleId="Tabelkop">
    <w:name w:val="Tabelkop"/>
    <w:basedOn w:val="Inhoudtabel"/>
    <w:qFormat/>
    <w:pPr>
      <w:jc w:val="center"/>
    </w:pPr>
    <w:rPr>
      <w:b/>
      <w:bCs/>
    </w:rPr>
  </w:style>
  <w:style w:type="numbering" w:customStyle="1" w:styleId="Geenlijst1">
    <w:name w:val="Geen lijst1"/>
    <w:uiPriority w:val="99"/>
    <w:semiHidden/>
    <w:unhideWhenUsed/>
    <w:qFormat/>
  </w:style>
  <w:style w:type="table" w:styleId="Tabelraster">
    <w:name w:val="Table Grid"/>
    <w:basedOn w:val="Standaardtabel"/>
    <w:uiPriority w:val="39"/>
    <w:rsid w:val="00B945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01EC537DA6A041A95FF4293A859C2D" ma:contentTypeVersion="19" ma:contentTypeDescription="Een nieuw document maken." ma:contentTypeScope="" ma:versionID="20ed34dd1483a9671c1524f1818dc43d">
  <xsd:schema xmlns:xsd="http://www.w3.org/2001/XMLSchema" xmlns:xs="http://www.w3.org/2001/XMLSchema" xmlns:p="http://schemas.microsoft.com/office/2006/metadata/properties" xmlns:ns2="ced2d1e2-08c3-4943-a865-4d837a1597e0" xmlns:ns3="7cf55e55-219b-4c1d-a8be-f77b7a091870" xmlns:ns4="e8f4d5e6-7a86-402e-8eec-d863719a715e" targetNamespace="http://schemas.microsoft.com/office/2006/metadata/properties" ma:root="true" ma:fieldsID="8761ce2da5b383591f7529fbc447f458" ns2:_="" ns3:_="" ns4:_="">
    <xsd:import namespace="ced2d1e2-08c3-4943-a865-4d837a1597e0"/>
    <xsd:import namespace="7cf55e55-219b-4c1d-a8be-f77b7a091870"/>
    <xsd:import namespace="e8f4d5e6-7a86-402e-8eec-d863719a71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2d1e2-08c3-4943-a865-4d837a1597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07f9eb4b-7ca4-4e3a-aa3e-417cfa1781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f55e55-219b-4c1d-a8be-f77b7a09187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4d5e6-7a86-402e-8eec-d863719a715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16D40955-5A19-41C1-9F67-051D0846D71E}" ma:internalName="TaxCatchAll" ma:showField="CatchAllData" ma:web="{7cf55e55-219b-4c1d-a8be-f77b7a091870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f4d5e6-7a86-402e-8eec-d863719a715e" xsi:nil="true"/>
    <lcf76f155ced4ddcb4097134ff3c332f xmlns="ced2d1e2-08c3-4943-a865-4d837a1597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832D1D2-F7DC-4787-A929-68476AFB0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2d1e2-08c3-4943-a865-4d837a1597e0"/>
    <ds:schemaRef ds:uri="7cf55e55-219b-4c1d-a8be-f77b7a091870"/>
    <ds:schemaRef ds:uri="e8f4d5e6-7a86-402e-8eec-d863719a71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610B08-D81C-4893-BC1C-966FDF86B8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8B104D-1B6E-46C1-8D8A-EF344EBB559D}">
  <ds:schemaRefs>
    <ds:schemaRef ds:uri="http://schemas.microsoft.com/office/2006/metadata/properties"/>
    <ds:schemaRef ds:uri="http://schemas.microsoft.com/office/infopath/2007/PartnerControls"/>
    <ds:schemaRef ds:uri="e8f4d5e6-7a86-402e-8eec-d863719a715e"/>
    <ds:schemaRef ds:uri="ced2d1e2-08c3-4943-a865-4d837a1597e0"/>
  </ds:schemaRefs>
</ds:datastoreItem>
</file>

<file path=docMetadata/LabelInfo.xml><?xml version="1.0" encoding="utf-8"?>
<clbl:labelList xmlns:clbl="http://schemas.microsoft.com/office/2020/mipLabelMetadata">
  <clbl:label id="{a0f7900d-605d-439f-b7ac-d709e7990e6e}" enabled="0" method="" siteId="{a0f7900d-605d-439f-b7ac-d709e7990e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835</Words>
  <Characters>4593</Characters>
  <Application>Microsoft Office Word</Application>
  <DocSecurity>0</DocSecurity>
  <Lines>38</Lines>
  <Paragraphs>10</Paragraphs>
  <ScaleCrop>false</ScaleCrop>
  <Company/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Steenbergen</dc:creator>
  <dc:description/>
  <cp:lastModifiedBy>Miranda Mulder</cp:lastModifiedBy>
  <cp:revision>2</cp:revision>
  <dcterms:created xsi:type="dcterms:W3CDTF">2026-09-02T09:05:00Z</dcterms:created>
  <dcterms:modified xsi:type="dcterms:W3CDTF">2026-09-02T09:05:00Z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0x010100C901EC537DA6A041A95FF4293A859C2D</vt:lpwstr>
  </property>
  <property fmtid="{D5CDD505-2E9C-101B-9397-08002B2CF9AE}" pid="3" name="MediaServiceImageTags">
    <vt:lpwstr/>
  </property>
</Properties>
</file>