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3B02E4" w:rsidR="00CC2102" w:rsidP="59148841" w:rsidRDefault="00B46E02" w14:paraId="106F9EC1" wp14:textId="1934C2B3">
      <w:pPr>
        <w:jc w:val="center"/>
        <w:rPr>
          <w:rFonts w:ascii="Comic Sans MS" w:hAnsi="Comic Sans MS"/>
          <w:b w:val="1"/>
          <w:bCs w:val="1"/>
          <w:u w:val="single"/>
        </w:rPr>
      </w:pPr>
      <w:r w:rsidRPr="59148841" w:rsidR="59148841">
        <w:rPr>
          <w:rFonts w:ascii="Comic Sans MS" w:hAnsi="Comic Sans MS"/>
          <w:b w:val="1"/>
          <w:bCs w:val="1"/>
          <w:u w:val="single"/>
        </w:rPr>
        <w:t xml:space="preserve">Notulen MR </w:t>
      </w:r>
      <w:r w:rsidRPr="59148841" w:rsidR="59148841">
        <w:rPr>
          <w:rFonts w:ascii="Comic Sans MS" w:hAnsi="Comic Sans MS"/>
          <w:b w:val="1"/>
          <w:bCs w:val="1"/>
          <w:u w:val="single"/>
        </w:rPr>
        <w:t>13-5</w:t>
      </w:r>
      <w:r w:rsidRPr="59148841" w:rsidR="59148841">
        <w:rPr>
          <w:rFonts w:ascii="Comic Sans MS" w:hAnsi="Comic Sans MS"/>
          <w:b w:val="1"/>
          <w:bCs w:val="1"/>
          <w:u w:val="single"/>
        </w:rPr>
        <w:t>-2019</w:t>
      </w:r>
    </w:p>
    <w:p xmlns:wp14="http://schemas.microsoft.com/office/word/2010/wordml" w:rsidRPr="003B02E4" w:rsidR="007D7C12" w:rsidRDefault="007D7C12" w14:paraId="672A6659" wp14:textId="77777777">
      <w:pPr>
        <w:rPr>
          <w:rFonts w:ascii="Comic Sans MS" w:hAnsi="Comic Sans MS"/>
        </w:rPr>
      </w:pPr>
    </w:p>
    <w:p w:rsidR="2E79C1FD" w:rsidP="2E2657E7" w:rsidRDefault="2E79C1FD" w14:paraId="672B9CBC" w14:noSpellErr="1" w14:textId="06362AC2">
      <w:pPr>
        <w:rPr>
          <w:rFonts w:ascii="Comic Sans MS" w:hAnsi="Comic Sans MS"/>
          <w:b w:val="1"/>
          <w:bCs w:val="1"/>
        </w:rPr>
      </w:pPr>
      <w:r w:rsidRPr="2E2657E7" w:rsidR="2E2657E7">
        <w:rPr>
          <w:rFonts w:ascii="Comic Sans MS" w:hAnsi="Comic Sans MS"/>
          <w:b w:val="1"/>
          <w:bCs w:val="1"/>
        </w:rPr>
        <w:t>Aanwezig: Femke</w:t>
      </w:r>
      <w:r w:rsidRPr="2E2657E7" w:rsidR="2E2657E7">
        <w:rPr>
          <w:rFonts w:ascii="Comic Sans MS" w:hAnsi="Comic Sans MS"/>
          <w:b w:val="1"/>
          <w:bCs w:val="1"/>
        </w:rPr>
        <w:t>,</w:t>
      </w:r>
      <w:r w:rsidRPr="2E2657E7" w:rsidR="2E2657E7">
        <w:rPr>
          <w:rFonts w:ascii="Comic Sans MS" w:hAnsi="Comic Sans MS"/>
          <w:b w:val="1"/>
          <w:bCs w:val="1"/>
        </w:rPr>
        <w:t xml:space="preserve"> Evelien</w:t>
      </w:r>
      <w:r w:rsidRPr="2E2657E7" w:rsidR="2E2657E7">
        <w:rPr>
          <w:rFonts w:ascii="Comic Sans MS" w:hAnsi="Comic Sans MS"/>
          <w:b w:val="1"/>
          <w:bCs w:val="1"/>
        </w:rPr>
        <w:t>, Mandy, Judith,</w:t>
      </w:r>
      <w:r w:rsidRPr="2E2657E7" w:rsidR="2E2657E7">
        <w:rPr>
          <w:rFonts w:ascii="Comic Sans MS" w:hAnsi="Comic Sans MS"/>
          <w:b w:val="1"/>
          <w:bCs w:val="1"/>
        </w:rPr>
        <w:t xml:space="preserve"> Marjolein, Desi (vanaf 20.30 uur)</w:t>
      </w:r>
    </w:p>
    <w:p xmlns:wp14="http://schemas.microsoft.com/office/word/2010/wordml" w:rsidR="007D7C12" w:rsidP="2E2657E7" w:rsidRDefault="007D7C12" w14:paraId="6E06976B" wp14:noSpellErr="1" wp14:textId="7349AE99">
      <w:pPr>
        <w:pStyle w:val="Lijstalinea"/>
        <w:numPr>
          <w:ilvl w:val="0"/>
          <w:numId w:val="1"/>
        </w:numPr>
        <w:rPr>
          <w:rFonts w:ascii="Comic Sans MS" w:hAnsi="Comic Sans MS"/>
        </w:rPr>
      </w:pPr>
      <w:r w:rsidRPr="2E2657E7" w:rsidR="2E2657E7">
        <w:rPr>
          <w:rFonts w:ascii="Comic Sans MS" w:hAnsi="Comic Sans MS"/>
        </w:rPr>
        <w:t>Opening 19.</w:t>
      </w:r>
      <w:r w:rsidRPr="2E2657E7" w:rsidR="2E2657E7">
        <w:rPr>
          <w:rFonts w:ascii="Comic Sans MS" w:hAnsi="Comic Sans MS"/>
        </w:rPr>
        <w:t>45</w:t>
      </w:r>
      <w:r w:rsidRPr="2E2657E7" w:rsidR="2E2657E7">
        <w:rPr>
          <w:rFonts w:ascii="Comic Sans MS" w:hAnsi="Comic Sans MS"/>
        </w:rPr>
        <w:t xml:space="preserve"> uur</w:t>
      </w:r>
    </w:p>
    <w:p xmlns:wp14="http://schemas.microsoft.com/office/word/2010/wordml" w:rsidRPr="003B02E4" w:rsidR="00B53906" w:rsidP="00B53906" w:rsidRDefault="00B53906" w14:paraId="5DAB6C7B" wp14:textId="77777777">
      <w:pPr>
        <w:pStyle w:val="Lijstalinea"/>
        <w:ind w:left="360"/>
        <w:rPr>
          <w:rFonts w:ascii="Comic Sans MS" w:hAnsi="Comic Sans MS"/>
        </w:rPr>
      </w:pPr>
    </w:p>
    <w:p xmlns:wp14="http://schemas.microsoft.com/office/word/2010/wordml" w:rsidRPr="00C005FD" w:rsidR="004873B0" w:rsidP="144CFCB3" w:rsidRDefault="004873B0" w14:paraId="3B90ED69" w14:noSpellErr="1" wp14:textId="306AA023">
      <w:pPr>
        <w:pStyle w:val="Lijstalinea"/>
        <w:numPr>
          <w:ilvl w:val="0"/>
          <w:numId w:val="1"/>
        </w:numPr>
        <w:spacing w:before="0" w:beforeAutospacing="off" w:after="0" w:afterAutospacing="off" w:line="259" w:lineRule="auto"/>
        <w:ind w:left="360" w:right="0" w:hanging="360"/>
        <w:jc w:val="left"/>
        <w:rPr>
          <w:sz w:val="22"/>
          <w:szCs w:val="22"/>
        </w:rPr>
      </w:pPr>
      <w:r w:rsidRPr="144CFCB3" w:rsidR="144CFCB3">
        <w:rPr>
          <w:rFonts w:ascii="Comic Sans MS" w:hAnsi="Comic Sans MS"/>
        </w:rPr>
        <w:t xml:space="preserve">Mededelingen: </w:t>
      </w:r>
      <w:r w:rsidRPr="144CFCB3" w:rsidR="144CFCB3">
        <w:rPr>
          <w:rFonts w:ascii="Comic Sans MS" w:hAnsi="Comic Sans MS"/>
        </w:rPr>
        <w:t>Welkom als nieuw lid; Judith!</w:t>
      </w:r>
    </w:p>
    <w:p xmlns:wp14="http://schemas.microsoft.com/office/word/2010/wordml" w:rsidRPr="00C005FD" w:rsidR="004873B0" w:rsidP="2E2657E7" w:rsidRDefault="004873B0" w14:paraId="6A05A809" wp14:noSpellErr="1" wp14:textId="3CAF66DF">
      <w:pPr>
        <w:pStyle w:val="Standaard"/>
        <w:bidi w:val="0"/>
        <w:spacing w:before="0" w:beforeAutospacing="off" w:after="0" w:afterAutospacing="off" w:line="259" w:lineRule="auto"/>
        <w:ind w:left="0" w:right="0" w:hanging="360"/>
        <w:jc w:val="left"/>
        <w:rPr>
          <w:rFonts w:ascii="Comic Sans MS" w:hAnsi="Comic Sans MS"/>
        </w:rPr>
      </w:pPr>
      <w:r w:rsidRPr="2E2657E7" w:rsidR="2E2657E7">
        <w:rPr>
          <w:rFonts w:ascii="Comic Sans MS" w:hAnsi="Comic Sans MS"/>
        </w:rPr>
        <w:t xml:space="preserve"> </w:t>
      </w:r>
    </w:p>
    <w:p w:rsidR="5169E475" w:rsidP="144CFCB3" w:rsidRDefault="5169E475" w14:paraId="30D77EFF" w14:noSpellErr="1" w14:textId="5EDB01F9">
      <w:pPr>
        <w:pStyle w:val="Lijstalinea"/>
        <w:numPr>
          <w:ilvl w:val="0"/>
          <w:numId w:val="1"/>
        </w:numPr>
        <w:bidi w:val="0"/>
        <w:spacing w:before="0" w:beforeAutospacing="off" w:after="0" w:afterAutospacing="off" w:line="259" w:lineRule="auto"/>
        <w:ind w:left="360" w:right="0" w:hanging="360"/>
        <w:jc w:val="left"/>
        <w:rPr>
          <w:sz w:val="22"/>
          <w:szCs w:val="22"/>
        </w:rPr>
      </w:pPr>
      <w:r w:rsidRPr="144CFCB3" w:rsidR="144CFCB3">
        <w:rPr>
          <w:rFonts w:ascii="Comic Sans MS" w:hAnsi="Comic Sans MS"/>
        </w:rPr>
        <w:t xml:space="preserve">Rol MR: - Jaarplan: Mandy heeft wat aanvullingen op het jaarplan. Mandy stuurt dit door, dan kunnen we het doorlezen en volgende vergadering bespreken en eventueel het jaarplan voor het volgend schooljaar aanpassen. Ook een planning maken wanneer </w:t>
      </w:r>
      <w:r w:rsidRPr="144CFCB3" w:rsidR="144CFCB3">
        <w:rPr>
          <w:rFonts w:ascii="Comic Sans MS" w:hAnsi="Comic Sans MS"/>
        </w:rPr>
        <w:t>stukken</w:t>
      </w:r>
      <w:r w:rsidRPr="144CFCB3" w:rsidR="144CFCB3">
        <w:rPr>
          <w:rFonts w:ascii="Comic Sans MS" w:hAnsi="Comic Sans MS"/>
        </w:rPr>
        <w:t xml:space="preserve"> ingeleverd moeten zijn. </w:t>
      </w:r>
    </w:p>
    <w:p w:rsidR="0C9DECB4" w:rsidP="2E2657E7" w:rsidRDefault="0C9DECB4" w14:paraId="1855A3A6" w14:noSpellErr="1" w14:textId="1BF34CAF">
      <w:pPr>
        <w:pStyle w:val="Lijstalinea"/>
        <w:numPr>
          <w:ilvl w:val="0"/>
          <w:numId w:val="5"/>
        </w:numPr>
        <w:spacing w:before="0" w:beforeAutospacing="off" w:after="0" w:afterAutospacing="off" w:line="259" w:lineRule="auto"/>
        <w:ind/>
        <w:rPr>
          <w:sz w:val="22"/>
          <w:szCs w:val="22"/>
        </w:rPr>
      </w:pPr>
      <w:r w:rsidRPr="2E2657E7" w:rsidR="2E2657E7">
        <w:rPr>
          <w:rFonts w:ascii="Comic Sans MS" w:hAnsi="Comic Sans MS"/>
        </w:rPr>
        <w:t xml:space="preserve">Jaarverslag MR 2017-2018: </w:t>
      </w:r>
      <w:r w:rsidRPr="2E2657E7" w:rsidR="2E2657E7">
        <w:rPr>
          <w:rFonts w:ascii="Comic Sans MS" w:hAnsi="Comic Sans MS"/>
        </w:rPr>
        <w:t xml:space="preserve">Gekregen van Femke. </w:t>
      </w:r>
    </w:p>
    <w:p xmlns:wp14="http://schemas.microsoft.com/office/word/2010/wordml" w:rsidRPr="00EA4C44" w:rsidR="00EA4C44" w:rsidP="2E2657E7" w:rsidRDefault="00EA4C44" wp14:noSpellErr="1" w14:paraId="0B7F0AA0" wp14:textId="6F44F16B">
      <w:pPr>
        <w:pStyle w:val="Lijstalinea"/>
        <w:numPr>
          <w:ilvl w:val="0"/>
          <w:numId w:val="5"/>
        </w:numPr>
        <w:spacing w:before="0" w:beforeAutospacing="off" w:after="0" w:afterAutospacing="off" w:line="259" w:lineRule="auto"/>
        <w:ind/>
        <w:rPr>
          <w:sz w:val="22"/>
          <w:szCs w:val="22"/>
        </w:rPr>
      </w:pPr>
      <w:r w:rsidRPr="2E2657E7" w:rsidR="2E2657E7">
        <w:rPr>
          <w:rFonts w:ascii="Comic Sans MS" w:hAnsi="Comic Sans MS"/>
        </w:rPr>
        <w:t xml:space="preserve">Jaarplan van school aan het begin en eind van het jaar op de agenda zetten. </w:t>
      </w:r>
    </w:p>
    <w:p xmlns:wp14="http://schemas.microsoft.com/office/word/2010/wordml" w:rsidRPr="00EA4C44" w:rsidR="00EA4C44" w:rsidP="2E2657E7" w:rsidRDefault="00EA4C44" w14:paraId="7251D397" wp14:textId="44179C96">
      <w:pPr>
        <w:pStyle w:val="Lijstalinea"/>
        <w:numPr>
          <w:ilvl w:val="0"/>
          <w:numId w:val="5"/>
        </w:numPr>
        <w:spacing w:before="0" w:beforeAutospacing="off" w:after="0" w:afterAutospacing="off" w:line="259" w:lineRule="auto"/>
        <w:ind/>
        <w:rPr>
          <w:sz w:val="22"/>
          <w:szCs w:val="22"/>
        </w:rPr>
      </w:pPr>
      <w:r w:rsidRPr="2E2657E7" w:rsidR="2E2657E7">
        <w:rPr>
          <w:rFonts w:ascii="Comic Sans MS" w:hAnsi="Comic Sans MS"/>
        </w:rPr>
        <w:t xml:space="preserve">Financiën ouderraad 2017-2018 niet gehad. Mandy vraagt Frieda er wel één </w:t>
      </w:r>
      <w:proofErr w:type="spellStart"/>
      <w:r w:rsidRPr="2E2657E7" w:rsidR="2E2657E7">
        <w:rPr>
          <w:rFonts w:ascii="Comic Sans MS" w:hAnsi="Comic Sans MS"/>
        </w:rPr>
        <w:t>te</w:t>
      </w:r>
      <w:proofErr w:type="spellEnd"/>
      <w:r w:rsidRPr="2E2657E7" w:rsidR="2E2657E7">
        <w:rPr>
          <w:rFonts w:ascii="Comic Sans MS" w:hAnsi="Comic Sans MS"/>
        </w:rPr>
        <w:t xml:space="preserve"> maken voor dit schooljaar. </w:t>
      </w:r>
    </w:p>
    <w:p xmlns:wp14="http://schemas.microsoft.com/office/word/2010/wordml" w:rsidRPr="00EA4C44" w:rsidR="00EA4C44" w:rsidP="144CFCB3" w:rsidRDefault="00EA4C44" w14:paraId="7B06CCF7" w14:noSpellErr="1" wp14:textId="79D135F3">
      <w:pPr>
        <w:pStyle w:val="Lijstalinea"/>
        <w:numPr>
          <w:ilvl w:val="0"/>
          <w:numId w:val="5"/>
        </w:numPr>
        <w:spacing w:before="0" w:beforeAutospacing="off" w:after="0" w:afterAutospacing="off" w:line="259" w:lineRule="auto"/>
        <w:ind/>
        <w:rPr>
          <w:sz w:val="22"/>
          <w:szCs w:val="22"/>
        </w:rPr>
      </w:pPr>
      <w:r w:rsidRPr="144CFCB3" w:rsidR="144CFCB3">
        <w:rPr>
          <w:rFonts w:ascii="Comic Sans MS" w:hAnsi="Comic Sans MS"/>
        </w:rPr>
        <w:t xml:space="preserve">Mandy heeft contact gehad met VOO. Planning maken voor </w:t>
      </w:r>
      <w:r w:rsidRPr="144CFCB3" w:rsidR="144CFCB3">
        <w:rPr>
          <w:rFonts w:ascii="Comic Sans MS" w:hAnsi="Comic Sans MS"/>
        </w:rPr>
        <w:t xml:space="preserve">stukken was ook het advies.  </w:t>
      </w:r>
    </w:p>
    <w:p xmlns:wp14="http://schemas.microsoft.com/office/word/2010/wordml" w:rsidRPr="00EA4C44" w:rsidR="00EA4C44" w:rsidP="2E2657E7" w:rsidRDefault="00EA4C44" wp14:noSpellErr="1" w14:paraId="2E802F1A" wp14:textId="0F84233A">
      <w:pPr>
        <w:pStyle w:val="Lijstalinea"/>
        <w:numPr>
          <w:ilvl w:val="0"/>
          <w:numId w:val="5"/>
        </w:numPr>
        <w:spacing w:before="0" w:beforeAutospacing="off" w:after="0" w:afterAutospacing="off" w:line="259" w:lineRule="auto"/>
        <w:ind/>
        <w:rPr>
          <w:sz w:val="22"/>
          <w:szCs w:val="22"/>
        </w:rPr>
      </w:pPr>
      <w:r w:rsidRPr="2E2657E7" w:rsidR="2E2657E7">
        <w:rPr>
          <w:rFonts w:ascii="Comic Sans MS" w:hAnsi="Comic Sans MS"/>
        </w:rPr>
        <w:t xml:space="preserve">Mandy wordt nieuwe voorzitter. </w:t>
      </w:r>
    </w:p>
    <w:p xmlns:wp14="http://schemas.microsoft.com/office/word/2010/wordml" w:rsidRPr="00EA4C44" w:rsidR="00EA4C44" w:rsidP="2E2657E7" w:rsidRDefault="00EA4C44" w14:paraId="41C8F396" wp14:textId="45420269">
      <w:pPr>
        <w:pStyle w:val="Lijstalinea"/>
        <w:numPr>
          <w:ilvl w:val="0"/>
          <w:numId w:val="5"/>
        </w:numPr>
        <w:spacing w:before="0" w:beforeAutospacing="off" w:after="0" w:afterAutospacing="off" w:line="259" w:lineRule="auto"/>
        <w:ind/>
        <w:rPr>
          <w:sz w:val="22"/>
          <w:szCs w:val="22"/>
        </w:rPr>
      </w:pPr>
      <w:r w:rsidRPr="2E2657E7" w:rsidR="2E2657E7">
        <w:rPr>
          <w:rFonts w:ascii="Comic Sans MS" w:hAnsi="Comic Sans MS"/>
        </w:rPr>
        <w:t xml:space="preserve">Map MR gedeeld met overige MR leden. Desi vragen hier ook de stukken in </w:t>
      </w:r>
      <w:proofErr w:type="spellStart"/>
      <w:r w:rsidRPr="2E2657E7" w:rsidR="2E2657E7">
        <w:rPr>
          <w:rFonts w:ascii="Comic Sans MS" w:hAnsi="Comic Sans MS"/>
        </w:rPr>
        <w:t>te</w:t>
      </w:r>
      <w:proofErr w:type="spellEnd"/>
      <w:r w:rsidRPr="2E2657E7" w:rsidR="2E2657E7">
        <w:rPr>
          <w:rFonts w:ascii="Comic Sans MS" w:hAnsi="Comic Sans MS"/>
        </w:rPr>
        <w:t xml:space="preserve"> zetten. </w:t>
      </w:r>
    </w:p>
    <w:p w:rsidR="5169E475" w:rsidP="5169E475" w:rsidRDefault="5169E475" w14:paraId="0AEC6E9E" w14:textId="49D69B17">
      <w:pPr>
        <w:pStyle w:val="Standaard"/>
        <w:bidi w:val="0"/>
        <w:spacing w:before="0" w:beforeAutospacing="off" w:after="0" w:afterAutospacing="off" w:line="259" w:lineRule="auto"/>
        <w:ind w:left="360" w:right="0" w:hanging="360"/>
        <w:jc w:val="left"/>
        <w:rPr>
          <w:rFonts w:ascii="Comic Sans MS" w:hAnsi="Comic Sans MS"/>
        </w:rPr>
      </w:pPr>
    </w:p>
    <w:p xmlns:wp14="http://schemas.microsoft.com/office/word/2010/wordml" w:rsidRPr="00EA4C44" w:rsidR="00B53906" w:rsidP="34E8875D" w:rsidRDefault="00B53906" w14:paraId="3DEEC669" wp14:noSpellErr="1" wp14:textId="422E9349">
      <w:pPr>
        <w:rPr>
          <w:rFonts w:ascii="Comic Sans MS" w:hAnsi="Comic Sans MS"/>
          <w:b w:val="1"/>
          <w:bCs w:val="1"/>
        </w:rPr>
      </w:pPr>
      <w:r w:rsidRPr="2E2657E7" w:rsidR="2E2657E7">
        <w:rPr>
          <w:rFonts w:ascii="Comic Sans MS" w:hAnsi="Comic Sans MS"/>
          <w:b w:val="1"/>
          <w:bCs w:val="1"/>
        </w:rPr>
        <w:t>Met Desi</w:t>
      </w:r>
      <w:r w:rsidRPr="2E2657E7" w:rsidR="2E2657E7">
        <w:rPr>
          <w:rFonts w:ascii="Comic Sans MS" w:hAnsi="Comic Sans MS"/>
          <w:b w:val="1"/>
          <w:bCs w:val="1"/>
        </w:rPr>
        <w:t xml:space="preserve"> (20.30 uur)</w:t>
      </w:r>
    </w:p>
    <w:p w:rsidR="2E2657E7" w:rsidP="144CFCB3" w:rsidRDefault="2E2657E7" w14:paraId="2D282133" w14:textId="1B3D7FE6">
      <w:pPr>
        <w:pStyle w:val="Lijstalinea"/>
        <w:numPr>
          <w:ilvl w:val="0"/>
          <w:numId w:val="1"/>
        </w:numPr>
        <w:rPr>
          <w:b w:val="0"/>
          <w:bCs w:val="0"/>
          <w:sz w:val="22"/>
          <w:szCs w:val="22"/>
        </w:rPr>
      </w:pPr>
      <w:r w:rsidRPr="144CFCB3" w:rsidR="144CFCB3">
        <w:rPr>
          <w:rFonts w:ascii="Comic Sans MS" w:hAnsi="Comic Sans MS"/>
          <w:b w:val="0"/>
          <w:bCs w:val="0"/>
        </w:rPr>
        <w:t xml:space="preserve">Jaarrekening TSO: concept gebruikt wat Wieke altijd gebruikte. Aangepast naar kalenderjaar </w:t>
      </w:r>
      <w:proofErr w:type="spellStart"/>
      <w:r w:rsidRPr="144CFCB3" w:rsidR="144CFCB3">
        <w:rPr>
          <w:rFonts w:ascii="Comic Sans MS" w:hAnsi="Comic Sans MS"/>
          <w:b w:val="0"/>
          <w:bCs w:val="0"/>
        </w:rPr>
        <w:t>ipv</w:t>
      </w:r>
      <w:proofErr w:type="spellEnd"/>
      <w:r w:rsidRPr="144CFCB3" w:rsidR="144CFCB3">
        <w:rPr>
          <w:rFonts w:ascii="Comic Sans MS" w:hAnsi="Comic Sans MS"/>
          <w:b w:val="0"/>
          <w:bCs w:val="0"/>
        </w:rPr>
        <w:t xml:space="preserve"> schooljaar. Alle bijlagen zitten erbij. Desi past nog wat kleine dingen in eerste stuk aan en </w:t>
      </w:r>
      <w:r w:rsidRPr="144CFCB3" w:rsidR="144CFCB3">
        <w:rPr>
          <w:rFonts w:ascii="Comic Sans MS" w:hAnsi="Comic Sans MS"/>
          <w:b w:val="0"/>
          <w:bCs w:val="0"/>
        </w:rPr>
        <w:t xml:space="preserve">het </w:t>
      </w:r>
      <w:r w:rsidRPr="144CFCB3" w:rsidR="144CFCB3">
        <w:rPr>
          <w:rFonts w:ascii="Comic Sans MS" w:hAnsi="Comic Sans MS"/>
          <w:b w:val="0"/>
          <w:bCs w:val="0"/>
        </w:rPr>
        <w:t xml:space="preserve">adres. </w:t>
      </w:r>
    </w:p>
    <w:p w:rsidR="2E2657E7" w:rsidP="144CFCB3" w:rsidRDefault="2E2657E7" w14:paraId="413436A1" w14:textId="17ABF0AC">
      <w:pPr>
        <w:pStyle w:val="Lijstalinea"/>
        <w:numPr>
          <w:ilvl w:val="0"/>
          <w:numId w:val="1"/>
        </w:numPr>
        <w:rPr>
          <w:b w:val="0"/>
          <w:bCs w:val="0"/>
          <w:sz w:val="22"/>
          <w:szCs w:val="22"/>
        </w:rPr>
      </w:pPr>
      <w:r w:rsidRPr="144CFCB3" w:rsidR="144CFCB3">
        <w:rPr>
          <w:rFonts w:ascii="Comic Sans MS" w:hAnsi="Comic Sans MS"/>
          <w:b w:val="0"/>
          <w:bCs w:val="0"/>
        </w:rPr>
        <w:t xml:space="preserve">Rondvraag: - Desi zet de stukken in de MR map. </w:t>
      </w:r>
      <w:r w:rsidRPr="144CFCB3" w:rsidR="144CFCB3">
        <w:rPr>
          <w:rFonts w:ascii="Comic Sans MS" w:hAnsi="Comic Sans MS"/>
          <w:b w:val="0"/>
          <w:bCs w:val="0"/>
        </w:rPr>
        <w:t xml:space="preserve">Deze heeft marjolein gedeeld met alle MR leden. </w:t>
      </w:r>
    </w:p>
    <w:p w:rsidR="2E2657E7" w:rsidP="2E2657E7" w:rsidRDefault="2E2657E7" w14:noSpellErr="1" w14:paraId="6C97607A" w14:textId="4B2AFB48">
      <w:pPr>
        <w:pStyle w:val="Lijstalinea"/>
        <w:numPr>
          <w:ilvl w:val="0"/>
          <w:numId w:val="6"/>
        </w:numPr>
        <w:rPr>
          <w:b w:val="0"/>
          <w:bCs w:val="0"/>
          <w:sz w:val="22"/>
          <w:szCs w:val="22"/>
        </w:rPr>
      </w:pPr>
      <w:r w:rsidRPr="2E2657E7" w:rsidR="2E2657E7">
        <w:rPr>
          <w:rFonts w:ascii="Comic Sans MS" w:hAnsi="Comic Sans MS"/>
          <w:b w:val="0"/>
          <w:bCs w:val="0"/>
        </w:rPr>
        <w:t xml:space="preserve">Nieuwe rekening voor de OR. Deze week dan de ouderbijdrage uit. </w:t>
      </w:r>
    </w:p>
    <w:p w:rsidR="2E2657E7" w:rsidP="2E2657E7" w:rsidRDefault="2E2657E7" w14:paraId="2795ECC4" w14:textId="225DAFB3">
      <w:pPr>
        <w:pStyle w:val="Lijstalinea"/>
        <w:numPr>
          <w:ilvl w:val="0"/>
          <w:numId w:val="6"/>
        </w:numPr>
        <w:rPr>
          <w:b w:val="0"/>
          <w:bCs w:val="0"/>
          <w:sz w:val="22"/>
          <w:szCs w:val="22"/>
        </w:rPr>
      </w:pPr>
      <w:r w:rsidRPr="2E2657E7" w:rsidR="2E2657E7">
        <w:rPr>
          <w:rFonts w:ascii="Comic Sans MS" w:hAnsi="Comic Sans MS"/>
          <w:b w:val="0"/>
          <w:bCs w:val="0"/>
        </w:rPr>
        <w:t xml:space="preserve">Schooltuinen: het loopt wel, maar erg traag. Er worden opnieuw bodemonderzoeken uitgevoerd </w:t>
      </w:r>
      <w:proofErr w:type="spellStart"/>
      <w:r w:rsidRPr="2E2657E7" w:rsidR="2E2657E7">
        <w:rPr>
          <w:rFonts w:ascii="Comic Sans MS" w:hAnsi="Comic Sans MS"/>
          <w:b w:val="0"/>
          <w:bCs w:val="0"/>
        </w:rPr>
        <w:t>ivm</w:t>
      </w:r>
      <w:proofErr w:type="spellEnd"/>
      <w:r w:rsidRPr="2E2657E7" w:rsidR="2E2657E7">
        <w:rPr>
          <w:rFonts w:ascii="Comic Sans MS" w:hAnsi="Comic Sans MS"/>
          <w:b w:val="0"/>
          <w:bCs w:val="0"/>
        </w:rPr>
        <w:t xml:space="preserve"> Tiny </w:t>
      </w:r>
      <w:proofErr w:type="spellStart"/>
      <w:r w:rsidRPr="2E2657E7" w:rsidR="2E2657E7">
        <w:rPr>
          <w:rFonts w:ascii="Comic Sans MS" w:hAnsi="Comic Sans MS"/>
          <w:b w:val="0"/>
          <w:bCs w:val="0"/>
        </w:rPr>
        <w:t>Forest</w:t>
      </w:r>
      <w:proofErr w:type="spellEnd"/>
      <w:r w:rsidRPr="2E2657E7" w:rsidR="2E2657E7">
        <w:rPr>
          <w:rFonts w:ascii="Comic Sans MS" w:hAnsi="Comic Sans MS"/>
          <w:b w:val="0"/>
          <w:bCs w:val="0"/>
        </w:rPr>
        <w:t xml:space="preserve">. Gemeente wil dit (Tiny </w:t>
      </w:r>
      <w:proofErr w:type="spellStart"/>
      <w:r w:rsidRPr="2E2657E7" w:rsidR="2E2657E7">
        <w:rPr>
          <w:rFonts w:ascii="Comic Sans MS" w:hAnsi="Comic Sans MS"/>
          <w:b w:val="0"/>
          <w:bCs w:val="0"/>
        </w:rPr>
        <w:t>Forest</w:t>
      </w:r>
      <w:proofErr w:type="spellEnd"/>
      <w:r w:rsidRPr="2E2657E7" w:rsidR="2E2657E7">
        <w:rPr>
          <w:rFonts w:ascii="Comic Sans MS" w:hAnsi="Comic Sans MS"/>
          <w:b w:val="0"/>
          <w:bCs w:val="0"/>
        </w:rPr>
        <w:t xml:space="preserve"> opstarten en saneren schooltuinen) gelijktijdig doen. </w:t>
      </w:r>
    </w:p>
    <w:p w:rsidR="2E2657E7" w:rsidP="2E2657E7" w:rsidRDefault="2E2657E7" w14:noSpellErr="1" w14:paraId="1B7E3B77" w14:textId="6FC88BA0">
      <w:pPr>
        <w:pStyle w:val="Lijstalinea"/>
        <w:numPr>
          <w:ilvl w:val="0"/>
          <w:numId w:val="6"/>
        </w:numPr>
        <w:rPr>
          <w:b w:val="0"/>
          <w:bCs w:val="0"/>
          <w:sz w:val="22"/>
          <w:szCs w:val="22"/>
        </w:rPr>
      </w:pPr>
      <w:r w:rsidRPr="2E2657E7" w:rsidR="2E2657E7">
        <w:rPr>
          <w:rFonts w:ascii="Comic Sans MS" w:hAnsi="Comic Sans MS"/>
          <w:b w:val="0"/>
          <w:bCs w:val="0"/>
        </w:rPr>
        <w:t xml:space="preserve">Leerlingenaantallen: Nu 45 leerlingen, schatting voor volgend schooljaar 47. </w:t>
      </w:r>
    </w:p>
    <w:p w:rsidR="2E2657E7" w:rsidP="2E2657E7" w:rsidRDefault="2E2657E7" w14:noSpellErr="1" w14:paraId="231E6391" w14:textId="7EDBF55B">
      <w:pPr>
        <w:pStyle w:val="Standaard"/>
        <w:ind w:left="0"/>
        <w:rPr>
          <w:rFonts w:ascii="Comic Sans MS" w:hAnsi="Comic Sans MS"/>
          <w:b w:val="0"/>
          <w:bCs w:val="0"/>
        </w:rPr>
      </w:pPr>
    </w:p>
    <w:p w:rsidR="2E2657E7" w:rsidP="2E2657E7" w:rsidRDefault="2E2657E7" w14:noSpellErr="1" w14:paraId="4FC96255" w14:textId="6F3EC2C8">
      <w:pPr>
        <w:pStyle w:val="Standaard"/>
        <w:ind w:left="0"/>
        <w:rPr>
          <w:rFonts w:ascii="Comic Sans MS" w:hAnsi="Comic Sans MS"/>
          <w:b w:val="0"/>
          <w:bCs w:val="0"/>
        </w:rPr>
      </w:pPr>
      <w:r w:rsidRPr="2E2657E7" w:rsidR="2E2657E7">
        <w:rPr>
          <w:rFonts w:ascii="Comic Sans MS" w:hAnsi="Comic Sans MS"/>
          <w:b w:val="0"/>
          <w:bCs w:val="0"/>
        </w:rPr>
        <w:t>Femke krijgt een bloemetje en een cadeaubon voor haar inzet voor de MR.</w:t>
      </w:r>
    </w:p>
    <w:p w:rsidR="2E2657E7" w:rsidP="2E2657E7" w:rsidRDefault="2E2657E7" w14:paraId="397F5D0A" w14:textId="69CDB199">
      <w:pPr>
        <w:pStyle w:val="Standaard"/>
        <w:ind w:left="0"/>
        <w:rPr>
          <w:rFonts w:ascii="Comic Sans MS" w:hAnsi="Comic Sans MS"/>
          <w:b w:val="0"/>
          <w:bCs w:val="0"/>
        </w:rPr>
      </w:pPr>
    </w:p>
    <w:p w:rsidR="2E2657E7" w:rsidP="2E2657E7" w:rsidRDefault="2E2657E7" w14:paraId="7876C1C1" w14:textId="413FD209">
      <w:pPr>
        <w:pStyle w:val="Standaard"/>
        <w:ind w:left="0"/>
        <w:rPr>
          <w:rFonts w:ascii="Comic Sans MS" w:hAnsi="Comic Sans MS"/>
          <w:b w:val="0"/>
          <w:bCs w:val="0"/>
        </w:rPr>
      </w:pPr>
      <w:r w:rsidRPr="2E2657E7" w:rsidR="2E2657E7">
        <w:rPr>
          <w:rFonts w:ascii="Comic Sans MS" w:hAnsi="Comic Sans MS"/>
          <w:b w:val="0"/>
          <w:bCs w:val="0"/>
        </w:rPr>
        <w:t>Sluiting: 21.00 uur</w:t>
      </w:r>
    </w:p>
    <w:p w:rsidR="190837E5" w:rsidP="5169E475" w:rsidRDefault="190837E5" w14:paraId="422A87C9" w14:noSpellErr="1" w14:textId="4C2EDA2A">
      <w:pPr>
        <w:pStyle w:val="Standaard"/>
        <w:rPr>
          <w:rFonts w:ascii="Comic Sans MS" w:hAnsi="Comic Sans MS"/>
        </w:rPr>
      </w:pPr>
    </w:p>
    <w:p w:rsidR="0C9DECB4" w:rsidP="2E2657E7" w:rsidRDefault="0C9DECB4" w14:paraId="3A91C15C" w14:noSpellErr="1" w14:textId="62C782D2">
      <w:pPr>
        <w:pStyle w:val="Standaard"/>
        <w:ind w:left="0" w:firstLine="0"/>
        <w:rPr>
          <w:rFonts w:ascii="Comic Sans MS" w:hAnsi="Comic Sans MS"/>
        </w:rPr>
      </w:pPr>
    </w:p>
    <w:sectPr w:rsidRPr="00BE4155" w:rsidR="00733EB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C2E6D0B"/>
    <w:multiLevelType w:val="hybridMultilevel"/>
    <w:tmpl w:val="2486774A"/>
    <w:lvl w:ilvl="0" w:tplc="2E7EFC28">
      <w:numFmt w:val="bullet"/>
      <w:lvlText w:val="-"/>
      <w:lvlJc w:val="left"/>
      <w:pPr>
        <w:ind w:left="720" w:hanging="360"/>
      </w:pPr>
      <w:rPr>
        <w:rFonts w:hint="default" w:ascii="Comic Sans MS" w:hAnsi="Comic Sans M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63B76F0"/>
    <w:multiLevelType w:val="hybridMultilevel"/>
    <w:tmpl w:val="9C0E691E"/>
    <w:lvl w:ilvl="0">
      <w:start w:val="1"/>
      <w:numFmt w:val="decimal"/>
      <w:lvlText w:val="%1."/>
      <w:lvlJc w:val="left"/>
      <w:pPr>
        <w:ind w:left="36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AC6587B"/>
    <w:multiLevelType w:val="hybridMultilevel"/>
    <w:tmpl w:val="8F2AC742"/>
    <w:lvl w:ilvl="0" w:tplc="0F48C3BC">
      <w:start w:val="9"/>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6">
    <w:abstractNumId w:val="5"/>
  </w:num>
  <w:num w:numId="5">
    <w:abstractNumId w:val="4"/>
  </w:num>
  <w:num w:numId="4">
    <w:abstractNumId w:val="3"/>
  </w: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nl-NL" w:vendorID="64" w:dllVersion="131078" w:nlCheck="1" w:checkStyle="0" w:appName="MSWord"/>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12"/>
    <w:rsid w:val="00036E70"/>
    <w:rsid w:val="00075B65"/>
    <w:rsid w:val="000925B3"/>
    <w:rsid w:val="0009524D"/>
    <w:rsid w:val="001034B8"/>
    <w:rsid w:val="00166A3D"/>
    <w:rsid w:val="001C6AF4"/>
    <w:rsid w:val="0020672B"/>
    <w:rsid w:val="0021064C"/>
    <w:rsid w:val="00224891"/>
    <w:rsid w:val="00237AB7"/>
    <w:rsid w:val="00317EEF"/>
    <w:rsid w:val="003B02E4"/>
    <w:rsid w:val="003C47D6"/>
    <w:rsid w:val="003F7357"/>
    <w:rsid w:val="004777B7"/>
    <w:rsid w:val="004873B0"/>
    <w:rsid w:val="004F33FA"/>
    <w:rsid w:val="00502581"/>
    <w:rsid w:val="00613B71"/>
    <w:rsid w:val="00632B50"/>
    <w:rsid w:val="0067065B"/>
    <w:rsid w:val="00701C16"/>
    <w:rsid w:val="00727422"/>
    <w:rsid w:val="00727F79"/>
    <w:rsid w:val="007308BD"/>
    <w:rsid w:val="00733EB3"/>
    <w:rsid w:val="00753797"/>
    <w:rsid w:val="007C165D"/>
    <w:rsid w:val="007C32A0"/>
    <w:rsid w:val="007D7C12"/>
    <w:rsid w:val="007F36FF"/>
    <w:rsid w:val="008207AB"/>
    <w:rsid w:val="00831E41"/>
    <w:rsid w:val="00866B25"/>
    <w:rsid w:val="008C0BA7"/>
    <w:rsid w:val="008F6E09"/>
    <w:rsid w:val="009007AD"/>
    <w:rsid w:val="00940C21"/>
    <w:rsid w:val="009C58C1"/>
    <w:rsid w:val="009E5070"/>
    <w:rsid w:val="00A1094D"/>
    <w:rsid w:val="00A2169D"/>
    <w:rsid w:val="00A466E2"/>
    <w:rsid w:val="00A909EF"/>
    <w:rsid w:val="00AA17E8"/>
    <w:rsid w:val="00B20B5F"/>
    <w:rsid w:val="00B35D9A"/>
    <w:rsid w:val="00B46E02"/>
    <w:rsid w:val="00B53906"/>
    <w:rsid w:val="00B61343"/>
    <w:rsid w:val="00B84F53"/>
    <w:rsid w:val="00BC6DC9"/>
    <w:rsid w:val="00BE4155"/>
    <w:rsid w:val="00C005FD"/>
    <w:rsid w:val="00C57FC3"/>
    <w:rsid w:val="00CC2102"/>
    <w:rsid w:val="00D20020"/>
    <w:rsid w:val="00D508F1"/>
    <w:rsid w:val="00D854DF"/>
    <w:rsid w:val="00EA4C44"/>
    <w:rsid w:val="00EB0C5C"/>
    <w:rsid w:val="00F62C61"/>
    <w:rsid w:val="00F861BA"/>
    <w:rsid w:val="00F94CCF"/>
    <w:rsid w:val="00FB3AED"/>
    <w:rsid w:val="032F5D7A"/>
    <w:rsid w:val="0A773BCE"/>
    <w:rsid w:val="0C9DECB4"/>
    <w:rsid w:val="144CFCB3"/>
    <w:rsid w:val="190837E5"/>
    <w:rsid w:val="1CBBE73A"/>
    <w:rsid w:val="2E2657E7"/>
    <w:rsid w:val="2E79C1FD"/>
    <w:rsid w:val="34E8875D"/>
    <w:rsid w:val="39E0C2C5"/>
    <w:rsid w:val="4A7CC4D7"/>
    <w:rsid w:val="5169E475"/>
    <w:rsid w:val="59148841"/>
    <w:rsid w:val="71E2F15E"/>
    <w:rsid w:val="7A10FBA9"/>
    <w:rsid w:val="7C0C9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9452"/>
  <w15:chartTrackingRefBased/>
  <w15:docId w15:val="{D087E2B0-9964-48F9-8402-49B7E72A8A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7D7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81596A75</ap:Template>
  <ap:Application>Microsoft Office Word</ap:Application>
  <ap:DocSecurity>0</ap:DocSecurity>
  <ap:ScaleCrop>false</ap:ScaleCrop>
  <ap:Company>Zaan Primair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Marjolein Ero</dc:creator>
  <keywords/>
  <dc:description/>
  <lastModifiedBy>Marjolein Ero</lastModifiedBy>
  <revision>19</revision>
  <dcterms:created xsi:type="dcterms:W3CDTF">2018-06-26T18:19:00.0000000Z</dcterms:created>
  <dcterms:modified xsi:type="dcterms:W3CDTF">2019-05-13T17:46:19.8205644Z</dcterms:modified>
</coreProperties>
</file>